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F6" w:rsidRPr="00324033" w:rsidRDefault="00F177F6" w:rsidP="00F177F6">
      <w:pPr>
        <w:tabs>
          <w:tab w:val="left" w:pos="11925"/>
        </w:tabs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r w:rsidRPr="00324033">
        <w:rPr>
          <w:b/>
        </w:rPr>
        <w:t>График образовательного пр</w:t>
      </w:r>
      <w:r w:rsidR="008117D7">
        <w:rPr>
          <w:b/>
        </w:rPr>
        <w:t>оцесса на 201</w:t>
      </w:r>
      <w:r w:rsidR="00547CD0">
        <w:rPr>
          <w:b/>
        </w:rPr>
        <w:t>6-2017</w:t>
      </w:r>
      <w:r w:rsidR="00251606">
        <w:rPr>
          <w:b/>
        </w:rPr>
        <w:t xml:space="preserve"> учебный год подготовительные группы.</w:t>
      </w:r>
    </w:p>
    <w:p w:rsidR="00F177F6" w:rsidRDefault="00F177F6" w:rsidP="00F177F6">
      <w:pPr>
        <w:tabs>
          <w:tab w:val="left" w:pos="11925"/>
        </w:tabs>
        <w:jc w:val="center"/>
        <w:rPr>
          <w:b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8"/>
        <w:gridCol w:w="8078"/>
      </w:tblGrid>
      <w:tr w:rsidR="00F177F6" w:rsidRPr="004D5E86" w:rsidTr="008B2D4A">
        <w:tc>
          <w:tcPr>
            <w:tcW w:w="8130" w:type="dxa"/>
          </w:tcPr>
          <w:p w:rsidR="00F177F6" w:rsidRPr="00FD3A0E" w:rsidRDefault="00F177F6" w:rsidP="008B2D4A">
            <w:pPr>
              <w:tabs>
                <w:tab w:val="left" w:pos="11925"/>
              </w:tabs>
              <w:rPr>
                <w:sz w:val="18"/>
                <w:szCs w:val="18"/>
              </w:rPr>
            </w:pPr>
            <w:r w:rsidRPr="00FD3A0E">
              <w:rPr>
                <w:sz w:val="18"/>
                <w:szCs w:val="18"/>
              </w:rPr>
              <w:t xml:space="preserve">Срок освоения </w:t>
            </w:r>
            <w:r w:rsidR="00251606">
              <w:rPr>
                <w:sz w:val="18"/>
                <w:szCs w:val="18"/>
              </w:rPr>
              <w:t>3 года</w:t>
            </w:r>
          </w:p>
          <w:p w:rsidR="00F177F6" w:rsidRDefault="00F177F6" w:rsidP="008B2D4A">
            <w:pPr>
              <w:tabs>
                <w:tab w:val="left" w:pos="11925"/>
              </w:tabs>
              <w:rPr>
                <w:sz w:val="18"/>
                <w:szCs w:val="18"/>
              </w:rPr>
            </w:pPr>
            <w:r w:rsidRPr="00FD3A0E">
              <w:rPr>
                <w:sz w:val="18"/>
                <w:szCs w:val="18"/>
              </w:rPr>
              <w:t>Дополнительн</w:t>
            </w:r>
            <w:r w:rsidR="00251606">
              <w:rPr>
                <w:sz w:val="18"/>
                <w:szCs w:val="18"/>
              </w:rPr>
              <w:t>ые платные образовательные услуги.</w:t>
            </w:r>
          </w:p>
          <w:p w:rsidR="00726B15" w:rsidRPr="00726B15" w:rsidRDefault="00726B15" w:rsidP="008B2D4A">
            <w:pPr>
              <w:tabs>
                <w:tab w:val="left" w:pos="11925"/>
              </w:tabs>
              <w:rPr>
                <w:b/>
                <w:sz w:val="18"/>
                <w:szCs w:val="18"/>
              </w:rPr>
            </w:pPr>
            <w:r w:rsidRPr="00726B15">
              <w:rPr>
                <w:b/>
                <w:sz w:val="18"/>
                <w:szCs w:val="18"/>
              </w:rPr>
              <w:t>«Подготовительные группы»</w:t>
            </w:r>
          </w:p>
          <w:p w:rsidR="00F177F6" w:rsidRPr="00642439" w:rsidRDefault="00F177F6" w:rsidP="00642439">
            <w:pPr>
              <w:tabs>
                <w:tab w:val="left" w:pos="11925"/>
              </w:tabs>
              <w:rPr>
                <w:sz w:val="18"/>
                <w:szCs w:val="18"/>
              </w:rPr>
            </w:pPr>
          </w:p>
        </w:tc>
        <w:tc>
          <w:tcPr>
            <w:tcW w:w="8130" w:type="dxa"/>
          </w:tcPr>
          <w:p w:rsidR="00F177F6" w:rsidRPr="00FD3A0E" w:rsidRDefault="00F177F6" w:rsidP="008B2D4A">
            <w:pPr>
              <w:tabs>
                <w:tab w:val="left" w:pos="11925"/>
              </w:tabs>
              <w:jc w:val="right"/>
              <w:rPr>
                <w:b/>
                <w:sz w:val="18"/>
                <w:szCs w:val="18"/>
              </w:rPr>
            </w:pPr>
            <w:r w:rsidRPr="00FD3A0E">
              <w:rPr>
                <w:b/>
                <w:sz w:val="18"/>
                <w:szCs w:val="18"/>
              </w:rPr>
              <w:t>УТВЕРЖДАЮ</w:t>
            </w:r>
          </w:p>
          <w:p w:rsidR="00F177F6" w:rsidRPr="00FD3A0E" w:rsidRDefault="008117D7" w:rsidP="008B2D4A">
            <w:pPr>
              <w:tabs>
                <w:tab w:val="left" w:pos="1192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МБУДО</w:t>
            </w:r>
            <w:r w:rsidR="00F177F6" w:rsidRPr="00FD3A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«ДХШ города</w:t>
            </w:r>
            <w:r w:rsidR="00F177F6" w:rsidRPr="00FD3A0E">
              <w:rPr>
                <w:sz w:val="18"/>
                <w:szCs w:val="18"/>
              </w:rPr>
              <w:t xml:space="preserve"> Дмитрова</w:t>
            </w:r>
            <w:r>
              <w:rPr>
                <w:sz w:val="18"/>
                <w:szCs w:val="18"/>
              </w:rPr>
              <w:t>»</w:t>
            </w:r>
          </w:p>
          <w:p w:rsidR="00F177F6" w:rsidRPr="00FD3A0E" w:rsidRDefault="00F177F6" w:rsidP="008B2D4A">
            <w:pPr>
              <w:tabs>
                <w:tab w:val="left" w:pos="11925"/>
              </w:tabs>
              <w:jc w:val="right"/>
              <w:rPr>
                <w:sz w:val="18"/>
                <w:szCs w:val="18"/>
              </w:rPr>
            </w:pPr>
            <w:r w:rsidRPr="00FD3A0E">
              <w:rPr>
                <w:sz w:val="18"/>
                <w:szCs w:val="18"/>
              </w:rPr>
              <w:t xml:space="preserve">_________________________В.В. Зеленкова </w:t>
            </w:r>
          </w:p>
          <w:p w:rsidR="00F177F6" w:rsidRPr="00FD3A0E" w:rsidRDefault="008117D7" w:rsidP="008B2D4A">
            <w:pPr>
              <w:tabs>
                <w:tab w:val="left" w:pos="1192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«_____»___________201</w:t>
            </w:r>
            <w:r w:rsidR="00547CD0">
              <w:rPr>
                <w:sz w:val="18"/>
                <w:szCs w:val="18"/>
              </w:rPr>
              <w:t>6</w:t>
            </w:r>
            <w:r w:rsidR="00F177F6" w:rsidRPr="00FD3A0E">
              <w:rPr>
                <w:sz w:val="18"/>
                <w:szCs w:val="18"/>
              </w:rPr>
              <w:t>г.</w:t>
            </w:r>
          </w:p>
          <w:p w:rsidR="00F177F6" w:rsidRPr="00FD3A0E" w:rsidRDefault="00F177F6" w:rsidP="008B2D4A">
            <w:pPr>
              <w:tabs>
                <w:tab w:val="left" w:pos="11925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177F6" w:rsidRPr="00324033" w:rsidRDefault="00F177F6" w:rsidP="00F177F6">
      <w:pPr>
        <w:rPr>
          <w:b/>
          <w:sz w:val="22"/>
          <w:szCs w:val="22"/>
        </w:rPr>
      </w:pPr>
    </w:p>
    <w:tbl>
      <w:tblPr>
        <w:tblStyle w:val="a4"/>
        <w:tblW w:w="165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06"/>
        <w:gridCol w:w="22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6"/>
        <w:gridCol w:w="306"/>
        <w:gridCol w:w="306"/>
        <w:gridCol w:w="307"/>
        <w:gridCol w:w="306"/>
        <w:gridCol w:w="307"/>
        <w:gridCol w:w="306"/>
        <w:gridCol w:w="306"/>
        <w:gridCol w:w="306"/>
        <w:gridCol w:w="306"/>
        <w:gridCol w:w="306"/>
        <w:gridCol w:w="307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2306B4" w:rsidRPr="00324033" w:rsidTr="002306B4"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306B4" w:rsidRDefault="002306B4" w:rsidP="008B2D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60" w:type="dxa"/>
            <w:gridSpan w:val="5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306B4" w:rsidRPr="00324033" w:rsidRDefault="002306B4" w:rsidP="008B2D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Подготовительные группы</w:t>
            </w:r>
          </w:p>
        </w:tc>
      </w:tr>
      <w:tr w:rsidR="00E14EB8" w:rsidRPr="005D3635" w:rsidTr="00917BAD">
        <w:trPr>
          <w:cantSplit/>
          <w:trHeight w:val="328"/>
        </w:trPr>
        <w:tc>
          <w:tcPr>
            <w:tcW w:w="32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14EB8" w:rsidRPr="005D3635" w:rsidRDefault="00E14EB8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14EB8" w:rsidRPr="005D3635" w:rsidRDefault="00E14EB8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сентябрь</w:t>
            </w:r>
          </w:p>
        </w:tc>
        <w:tc>
          <w:tcPr>
            <w:tcW w:w="1228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14EB8" w:rsidRPr="005D3635" w:rsidRDefault="00E14EB8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228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14EB8" w:rsidRPr="005D3635" w:rsidRDefault="00E14EB8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ноябрь</w:t>
            </w:r>
          </w:p>
        </w:tc>
        <w:tc>
          <w:tcPr>
            <w:tcW w:w="1535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14EB8" w:rsidRPr="005D3635" w:rsidRDefault="00E14EB8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декабрь</w:t>
            </w:r>
          </w:p>
        </w:tc>
        <w:tc>
          <w:tcPr>
            <w:tcW w:w="1531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14EB8" w:rsidRPr="005D3635" w:rsidRDefault="00E14EB8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919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14EB8" w:rsidRPr="005D3635" w:rsidRDefault="00E14EB8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531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14EB8" w:rsidRPr="005D3635" w:rsidRDefault="00E14EB8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март</w:t>
            </w:r>
          </w:p>
        </w:tc>
        <w:tc>
          <w:tcPr>
            <w:tcW w:w="1224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14EB8" w:rsidRPr="005D3635" w:rsidRDefault="00747FC9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530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14EB8" w:rsidRPr="005D3635" w:rsidRDefault="00E14EB8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май</w:t>
            </w:r>
          </w:p>
        </w:tc>
        <w:tc>
          <w:tcPr>
            <w:tcW w:w="1224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E14EB8" w:rsidRPr="005D3635" w:rsidRDefault="00E14EB8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июнь</w:t>
            </w:r>
          </w:p>
        </w:tc>
        <w:tc>
          <w:tcPr>
            <w:tcW w:w="1224" w:type="dxa"/>
            <w:gridSpan w:val="4"/>
            <w:tcBorders>
              <w:bottom w:val="single" w:sz="12" w:space="0" w:color="000000" w:themeColor="text1"/>
            </w:tcBorders>
          </w:tcPr>
          <w:p w:rsidR="00E14EB8" w:rsidRPr="005D3635" w:rsidRDefault="00E14EB8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июль</w:t>
            </w:r>
          </w:p>
        </w:tc>
        <w:tc>
          <w:tcPr>
            <w:tcW w:w="1530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E14EB8" w:rsidRPr="005D3635" w:rsidRDefault="00E14EB8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август</w:t>
            </w:r>
          </w:p>
        </w:tc>
      </w:tr>
      <w:tr w:rsidR="00102673" w:rsidRPr="005D3635" w:rsidTr="00E14EB8">
        <w:trPr>
          <w:cantSplit/>
          <w:trHeight w:val="1134"/>
        </w:trPr>
        <w:tc>
          <w:tcPr>
            <w:tcW w:w="32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102673" w:rsidRPr="005D3635" w:rsidRDefault="00102673" w:rsidP="00102673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классы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1-3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5-10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12-17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19-23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26-1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3-8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10-15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17-22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24-29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31-5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7-12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14-19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21-26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28-3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5-10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12-17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19-24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26-31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2-7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9-14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16-21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23-28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30-4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6-11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13-18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20-25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27-4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6-11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13-18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20-25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92CDDC" w:themeFill="accent5" w:themeFillTint="99"/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27-1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3-8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10-15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17-22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24-29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1-6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8-13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15-20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22-27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29-3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5-10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12-17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19-24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26-1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3-8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10-15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17-22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24-29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31-5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7-12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14-19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21-26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102673" w:rsidRDefault="00102673" w:rsidP="00102673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28-2</w:t>
            </w:r>
          </w:p>
        </w:tc>
      </w:tr>
      <w:tr w:rsidR="002306B4" w:rsidRPr="005D3635" w:rsidTr="00E14EB8">
        <w:trPr>
          <w:cantSplit/>
          <w:trHeight w:val="441"/>
        </w:trPr>
        <w:tc>
          <w:tcPr>
            <w:tcW w:w="32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right w:val="single" w:sz="4" w:space="0" w:color="auto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auto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CDDC" w:themeFill="accent5" w:themeFillTint="99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right w:val="single" w:sz="4" w:space="0" w:color="auto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92CDDC" w:themeFill="accent5" w:themeFillTint="99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right w:val="single" w:sz="4" w:space="0" w:color="auto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auto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auto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4" w:space="0" w:color="auto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FFFFF" w:themeFill="background1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BD4B4" w:themeFill="accent6" w:themeFillTint="66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А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auto"/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auto"/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auto"/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5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auto"/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6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auto"/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7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auto"/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8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auto"/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9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auto"/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10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auto"/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11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auto"/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12</w:t>
            </w: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13</w:t>
            </w:r>
          </w:p>
        </w:tc>
      </w:tr>
      <w:tr w:rsidR="002306B4" w:rsidRPr="005D3635" w:rsidTr="00E14EB8">
        <w:trPr>
          <w:cantSplit/>
          <w:trHeight w:val="419"/>
        </w:trPr>
        <w:tc>
          <w:tcPr>
            <w:tcW w:w="328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left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12" w:space="0" w:color="auto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12" w:space="0" w:color="000000" w:themeColor="text1"/>
            </w:tcBorders>
            <w:shd w:val="clear" w:color="auto" w:fill="92CDDC" w:themeFill="accent5" w:themeFillTint="99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auto"/>
            </w:tcBorders>
            <w:shd w:val="clear" w:color="auto" w:fill="92CDDC" w:themeFill="accent5" w:themeFillTint="99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92CDDC" w:themeFill="accent5" w:themeFillTint="99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auto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000000" w:themeColor="text1"/>
            </w:tcBorders>
            <w:shd w:val="clear" w:color="auto" w:fill="FFFFFF" w:themeFill="background1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12" w:space="0" w:color="000000" w:themeColor="text1"/>
            </w:tcBorders>
            <w:shd w:val="clear" w:color="auto" w:fill="FBD4B4" w:themeFill="accent6" w:themeFillTint="66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А</w:t>
            </w:r>
          </w:p>
        </w:tc>
        <w:tc>
          <w:tcPr>
            <w:tcW w:w="3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extDirection w:val="btLr"/>
          </w:tcPr>
          <w:p w:rsidR="002306B4" w:rsidRDefault="002306B4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06" w:type="dxa"/>
            <w:tcBorders>
              <w:left w:val="single" w:sz="12" w:space="0" w:color="000000" w:themeColor="text1"/>
            </w:tcBorders>
            <w:shd w:val="clear" w:color="auto" w:fill="auto"/>
            <w:textDirection w:val="btLr"/>
          </w:tcPr>
          <w:p w:rsidR="002306B4" w:rsidRDefault="002306B4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6" w:type="dxa"/>
            <w:shd w:val="clear" w:color="auto" w:fill="auto"/>
            <w:textDirection w:val="btLr"/>
          </w:tcPr>
          <w:p w:rsidR="002306B4" w:rsidRDefault="002306B4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06" w:type="dxa"/>
            <w:shd w:val="clear" w:color="auto" w:fill="auto"/>
            <w:textDirection w:val="btLr"/>
          </w:tcPr>
          <w:p w:rsidR="002306B4" w:rsidRDefault="002306B4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06" w:type="dxa"/>
            <w:shd w:val="clear" w:color="auto" w:fill="auto"/>
            <w:textDirection w:val="btLr"/>
          </w:tcPr>
          <w:p w:rsidR="002306B4" w:rsidRDefault="002306B4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6" w:type="dxa"/>
            <w:shd w:val="clear" w:color="auto" w:fill="auto"/>
            <w:textDirection w:val="btLr"/>
          </w:tcPr>
          <w:p w:rsidR="002306B4" w:rsidRDefault="002306B4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06" w:type="dxa"/>
            <w:shd w:val="clear" w:color="auto" w:fill="auto"/>
            <w:textDirection w:val="btLr"/>
          </w:tcPr>
          <w:p w:rsidR="002306B4" w:rsidRDefault="002306B4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06" w:type="dxa"/>
            <w:shd w:val="clear" w:color="auto" w:fill="auto"/>
            <w:textDirection w:val="btLr"/>
          </w:tcPr>
          <w:p w:rsidR="002306B4" w:rsidRDefault="002306B4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06" w:type="dxa"/>
            <w:shd w:val="clear" w:color="auto" w:fill="auto"/>
            <w:textDirection w:val="btLr"/>
          </w:tcPr>
          <w:p w:rsidR="002306B4" w:rsidRDefault="002306B4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06" w:type="dxa"/>
            <w:shd w:val="clear" w:color="auto" w:fill="auto"/>
            <w:textDirection w:val="btLr"/>
          </w:tcPr>
          <w:p w:rsidR="002306B4" w:rsidRDefault="002306B4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06" w:type="dxa"/>
            <w:shd w:val="clear" w:color="auto" w:fill="auto"/>
            <w:textDirection w:val="btLr"/>
          </w:tcPr>
          <w:p w:rsidR="002306B4" w:rsidRDefault="002306B4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06" w:type="dxa"/>
            <w:shd w:val="clear" w:color="auto" w:fill="auto"/>
            <w:textDirection w:val="btLr"/>
          </w:tcPr>
          <w:p w:rsidR="002306B4" w:rsidRDefault="002306B4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06" w:type="dxa"/>
            <w:tcBorders>
              <w:right w:val="single" w:sz="12" w:space="0" w:color="000000" w:themeColor="text1"/>
            </w:tcBorders>
            <w:shd w:val="clear" w:color="auto" w:fill="auto"/>
            <w:textDirection w:val="btLr"/>
          </w:tcPr>
          <w:p w:rsidR="002306B4" w:rsidRDefault="002306B4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</w:tr>
      <w:tr w:rsidR="002306B4" w:rsidRPr="005D3635" w:rsidTr="00E14EB8">
        <w:tc>
          <w:tcPr>
            <w:tcW w:w="328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left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06B4" w:rsidRDefault="002306B4" w:rsidP="008B2D4A">
            <w:pPr>
              <w:rPr>
                <w:sz w:val="16"/>
                <w:szCs w:val="16"/>
              </w:rPr>
            </w:pPr>
          </w:p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12" w:space="0" w:color="000000" w:themeColor="text1"/>
            </w:tcBorders>
            <w:shd w:val="clear" w:color="auto" w:fill="92CDDC" w:themeFill="accent5" w:themeFillTint="99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auto"/>
            </w:tcBorders>
            <w:shd w:val="clear" w:color="auto" w:fill="92CDDC" w:themeFill="accent5" w:themeFillTint="99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92CDDC" w:themeFill="accent5" w:themeFillTint="99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auto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000000" w:themeColor="text1"/>
            </w:tcBorders>
            <w:shd w:val="clear" w:color="auto" w:fill="FFFFFF" w:themeFill="background1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12" w:space="0" w:color="000000" w:themeColor="text1"/>
            </w:tcBorders>
            <w:shd w:val="clear" w:color="auto" w:fill="C2D69B" w:themeFill="accent3" w:themeFillTint="99"/>
          </w:tcPr>
          <w:p w:rsidR="002306B4" w:rsidRDefault="002306B4">
            <w:r w:rsidRPr="00F81FE7">
              <w:rPr>
                <w:sz w:val="16"/>
                <w:szCs w:val="16"/>
              </w:rPr>
              <w:t>И</w:t>
            </w:r>
          </w:p>
        </w:tc>
        <w:tc>
          <w:tcPr>
            <w:tcW w:w="3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000000" w:themeColor="text1"/>
            </w:tcBorders>
            <w:shd w:val="clear" w:color="auto" w:fill="auto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</w:tr>
      <w:tr w:rsidR="002306B4" w:rsidRPr="005D3635" w:rsidTr="00E14EB8">
        <w:trPr>
          <w:cantSplit/>
          <w:trHeight w:val="487"/>
        </w:trPr>
        <w:tc>
          <w:tcPr>
            <w:tcW w:w="328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5</w:t>
            </w: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6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7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8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9</w:t>
            </w:r>
          </w:p>
        </w:tc>
        <w:tc>
          <w:tcPr>
            <w:tcW w:w="30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5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6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7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2306B4" w:rsidRPr="005D3635" w:rsidRDefault="00B94BF5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06" w:type="dxa"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textDirection w:val="btLr"/>
          </w:tcPr>
          <w:p w:rsidR="002306B4" w:rsidRPr="005D3635" w:rsidRDefault="00C60526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2306B4" w:rsidRPr="005D3635" w:rsidRDefault="00C60526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textDirection w:val="btLr"/>
          </w:tcPr>
          <w:p w:rsidR="002306B4" w:rsidRPr="005D3635" w:rsidRDefault="00C60526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2306B4" w:rsidRPr="005D3635" w:rsidRDefault="00C60526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textDirection w:val="btLr"/>
          </w:tcPr>
          <w:p w:rsidR="002306B4" w:rsidRPr="005D3635" w:rsidRDefault="00C60526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2306B4" w:rsidRPr="005D3635" w:rsidRDefault="00C60526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0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306B4" w:rsidRPr="005D3635" w:rsidRDefault="00C60526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textDirection w:val="btLr"/>
          </w:tcPr>
          <w:p w:rsidR="002306B4" w:rsidRPr="005D3635" w:rsidRDefault="00C60526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textDirection w:val="btLr"/>
          </w:tcPr>
          <w:p w:rsidR="002306B4" w:rsidRPr="005D3635" w:rsidRDefault="00C60526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textDirection w:val="btLr"/>
          </w:tcPr>
          <w:p w:rsidR="002306B4" w:rsidRPr="005D3635" w:rsidRDefault="00C60526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92CDDC" w:themeFill="accent5" w:themeFillTint="99"/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2306B4" w:rsidRPr="005D3635" w:rsidRDefault="00C60526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textDirection w:val="btLr"/>
          </w:tcPr>
          <w:p w:rsidR="002306B4" w:rsidRPr="005D3635" w:rsidRDefault="00C60526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2306B4" w:rsidRPr="005D3635" w:rsidRDefault="00C60526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2306B4" w:rsidRPr="005D3635" w:rsidRDefault="00C60526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5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6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7</w:t>
            </w:r>
          </w:p>
        </w:tc>
        <w:tc>
          <w:tcPr>
            <w:tcW w:w="30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2306B4" w:rsidRPr="005D3635" w:rsidRDefault="00874695" w:rsidP="008A50E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2306B4" w:rsidRDefault="002306B4"/>
        </w:tc>
        <w:tc>
          <w:tcPr>
            <w:tcW w:w="30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2306B4" w:rsidRPr="005D3635" w:rsidRDefault="002306B4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auto"/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auto"/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auto"/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auto"/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auto"/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auto"/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auto"/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auto"/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auto"/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auto"/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extDirection w:val="btLr"/>
          </w:tcPr>
          <w:p w:rsidR="002306B4" w:rsidRPr="005D3635" w:rsidRDefault="002306B4" w:rsidP="008B2D4A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46602D" w:rsidRPr="005D3635" w:rsidTr="00E14EB8">
        <w:trPr>
          <w:cantSplit/>
          <w:trHeight w:val="417"/>
        </w:trPr>
        <w:tc>
          <w:tcPr>
            <w:tcW w:w="328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46602D" w:rsidRPr="005D3635" w:rsidRDefault="0046602D" w:rsidP="0046602D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12" w:space="0" w:color="000000" w:themeColor="text1"/>
            </w:tcBorders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top w:val="single" w:sz="12" w:space="0" w:color="000000" w:themeColor="text1"/>
            </w:tcBorders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top w:val="single" w:sz="12" w:space="0" w:color="000000" w:themeColor="text1"/>
              <w:right w:val="single" w:sz="4" w:space="0" w:color="auto"/>
            </w:tcBorders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5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auto"/>
            </w:tcBorders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6</w:t>
            </w:r>
          </w:p>
        </w:tc>
        <w:tc>
          <w:tcPr>
            <w:tcW w:w="307" w:type="dxa"/>
            <w:tcBorders>
              <w:top w:val="single" w:sz="12" w:space="0" w:color="000000" w:themeColor="text1"/>
            </w:tcBorders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7</w:t>
            </w:r>
          </w:p>
        </w:tc>
        <w:tc>
          <w:tcPr>
            <w:tcW w:w="307" w:type="dxa"/>
            <w:tcBorders>
              <w:top w:val="single" w:sz="12" w:space="0" w:color="000000" w:themeColor="text1"/>
            </w:tcBorders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8</w:t>
            </w:r>
          </w:p>
        </w:tc>
        <w:tc>
          <w:tcPr>
            <w:tcW w:w="30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9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</w:tcBorders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10</w:t>
            </w:r>
          </w:p>
        </w:tc>
        <w:tc>
          <w:tcPr>
            <w:tcW w:w="307" w:type="dxa"/>
            <w:tcBorders>
              <w:top w:val="single" w:sz="12" w:space="0" w:color="000000" w:themeColor="text1"/>
            </w:tcBorders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11</w:t>
            </w:r>
          </w:p>
        </w:tc>
        <w:tc>
          <w:tcPr>
            <w:tcW w:w="30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13</w:t>
            </w:r>
          </w:p>
        </w:tc>
        <w:tc>
          <w:tcPr>
            <w:tcW w:w="307" w:type="dxa"/>
            <w:tcBorders>
              <w:top w:val="single" w:sz="12" w:space="0" w:color="000000" w:themeColor="text1"/>
            </w:tcBorders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14</w:t>
            </w:r>
          </w:p>
        </w:tc>
        <w:tc>
          <w:tcPr>
            <w:tcW w:w="307" w:type="dxa"/>
            <w:tcBorders>
              <w:top w:val="single" w:sz="12" w:space="0" w:color="000000" w:themeColor="text1"/>
            </w:tcBorders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15</w:t>
            </w:r>
          </w:p>
        </w:tc>
        <w:tc>
          <w:tcPr>
            <w:tcW w:w="307" w:type="dxa"/>
            <w:tcBorders>
              <w:top w:val="single" w:sz="12" w:space="0" w:color="000000" w:themeColor="text1"/>
              <w:right w:val="single" w:sz="4" w:space="0" w:color="auto"/>
            </w:tcBorders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16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17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92CDDC" w:themeFill="accent5" w:themeFillTint="99"/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4" w:space="0" w:color="auto"/>
            </w:tcBorders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18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19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20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auto"/>
            </w:tcBorders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21</w:t>
            </w: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4" w:space="0" w:color="auto"/>
            </w:tcBorders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22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23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auto"/>
            </w:tcBorders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24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25</w:t>
            </w: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auto"/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26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27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auto"/>
            </w:tcBorders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28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29</w:t>
            </w: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4" w:space="0" w:color="auto"/>
            </w:tcBorders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30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31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auto"/>
            </w:tcBorders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32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33</w:t>
            </w: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:rsidR="0046602D" w:rsidRPr="005D3635" w:rsidRDefault="00874695" w:rsidP="0046602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FFFFFF" w:themeFill="background1"/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46602D" w:rsidRPr="005D3635" w:rsidRDefault="0046602D" w:rsidP="0046602D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B261B1" w:rsidRPr="005D3635" w:rsidTr="00E14EB8">
        <w:trPr>
          <w:cantSplit/>
          <w:trHeight w:val="551"/>
        </w:trPr>
        <w:tc>
          <w:tcPr>
            <w:tcW w:w="328" w:type="dxa"/>
            <w:gridSpan w:val="2"/>
            <w:tcBorders>
              <w:right w:val="single" w:sz="12" w:space="0" w:color="000000" w:themeColor="text1"/>
            </w:tcBorders>
          </w:tcPr>
          <w:p w:rsidR="00B261B1" w:rsidRPr="005D3635" w:rsidRDefault="00B261B1" w:rsidP="00B261B1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5</w:t>
            </w: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6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7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8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9</w:t>
            </w:r>
          </w:p>
        </w:tc>
        <w:tc>
          <w:tcPr>
            <w:tcW w:w="30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10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11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12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13</w:t>
            </w:r>
          </w:p>
        </w:tc>
        <w:tc>
          <w:tcPr>
            <w:tcW w:w="30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14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15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16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17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18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19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20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21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22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23</w:t>
            </w: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24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25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26</w:t>
            </w:r>
          </w:p>
        </w:tc>
        <w:tc>
          <w:tcPr>
            <w:tcW w:w="306" w:type="dxa"/>
            <w:tcBorders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27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28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29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30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92CDDC" w:themeFill="accent5" w:themeFillTint="99"/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31</w:t>
            </w:r>
          </w:p>
        </w:tc>
        <w:tc>
          <w:tcPr>
            <w:tcW w:w="306" w:type="dxa"/>
            <w:tcBorders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32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33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000000" w:themeColor="text1"/>
            </w:tcBorders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34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12" w:space="0" w:color="auto"/>
            </w:tcBorders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35</w:t>
            </w:r>
          </w:p>
        </w:tc>
        <w:tc>
          <w:tcPr>
            <w:tcW w:w="306" w:type="dxa"/>
            <w:tcBorders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36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000000" w:themeColor="text1"/>
            </w:tcBorders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37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38</w:t>
            </w:r>
          </w:p>
        </w:tc>
        <w:tc>
          <w:tcPr>
            <w:tcW w:w="30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39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40</w:t>
            </w:r>
          </w:p>
        </w:tc>
        <w:tc>
          <w:tcPr>
            <w:tcW w:w="306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41</w:t>
            </w:r>
          </w:p>
        </w:tc>
        <w:tc>
          <w:tcPr>
            <w:tcW w:w="306" w:type="dxa"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42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43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44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45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46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47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48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49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50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B261B1" w:rsidRPr="005D3635" w:rsidRDefault="00B261B1" w:rsidP="00B261B1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</w:tr>
      <w:tr w:rsidR="00E14EB8" w:rsidRPr="005D3635" w:rsidTr="003B3C20">
        <w:tc>
          <w:tcPr>
            <w:tcW w:w="328" w:type="dxa"/>
            <w:gridSpan w:val="2"/>
            <w:tcBorders>
              <w:right w:val="single" w:sz="12" w:space="0" w:color="000000" w:themeColor="text1"/>
            </w:tcBorders>
          </w:tcPr>
          <w:p w:rsidR="00E14EB8" w:rsidRPr="005D3635" w:rsidRDefault="00E14EB8" w:rsidP="00B261B1">
            <w:pPr>
              <w:rPr>
                <w:sz w:val="16"/>
                <w:szCs w:val="16"/>
              </w:rPr>
            </w:pPr>
          </w:p>
        </w:tc>
        <w:tc>
          <w:tcPr>
            <w:tcW w:w="2762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14EB8" w:rsidRPr="005D3635" w:rsidRDefault="00E14EB8" w:rsidP="00B261B1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 xml:space="preserve">1 четверть – 9 </w:t>
            </w:r>
            <w:proofErr w:type="spellStart"/>
            <w:r w:rsidRPr="005D3635">
              <w:rPr>
                <w:sz w:val="16"/>
                <w:szCs w:val="16"/>
              </w:rPr>
              <w:t>нед</w:t>
            </w:r>
            <w:proofErr w:type="spellEnd"/>
            <w:r w:rsidRPr="005D3635">
              <w:rPr>
                <w:sz w:val="16"/>
                <w:szCs w:val="16"/>
              </w:rPr>
              <w:t>.</w:t>
            </w:r>
          </w:p>
        </w:tc>
        <w:tc>
          <w:tcPr>
            <w:tcW w:w="2763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14EB8" w:rsidRPr="005D3635" w:rsidRDefault="00E14EB8" w:rsidP="00B26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четверть – 8</w:t>
            </w:r>
            <w:r w:rsidRPr="005D3635">
              <w:rPr>
                <w:sz w:val="16"/>
                <w:szCs w:val="16"/>
              </w:rPr>
              <w:t xml:space="preserve"> </w:t>
            </w:r>
            <w:proofErr w:type="spellStart"/>
            <w:r w:rsidRPr="005D3635">
              <w:rPr>
                <w:sz w:val="16"/>
                <w:szCs w:val="16"/>
              </w:rPr>
              <w:t>нед</w:t>
            </w:r>
            <w:proofErr w:type="spellEnd"/>
            <w:r w:rsidRPr="005D363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3981" w:type="dxa"/>
            <w:gridSpan w:val="1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14EB8" w:rsidRPr="005D3635" w:rsidRDefault="00E14EB8" w:rsidP="001F279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 xml:space="preserve">3 четверть -10 </w:t>
            </w:r>
            <w:proofErr w:type="spellStart"/>
            <w:r w:rsidRPr="005D3635">
              <w:rPr>
                <w:sz w:val="16"/>
                <w:szCs w:val="16"/>
              </w:rPr>
              <w:t>нед</w:t>
            </w:r>
            <w:proofErr w:type="spellEnd"/>
            <w:r w:rsidRPr="005D363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142" w:type="dxa"/>
            <w:gridSpan w:val="7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E14EB8" w:rsidRPr="005D3635" w:rsidRDefault="001F279A" w:rsidP="0046602D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 xml:space="preserve">4 четверть – </w:t>
            </w:r>
            <w:r>
              <w:rPr>
                <w:sz w:val="16"/>
                <w:szCs w:val="16"/>
              </w:rPr>
              <w:t xml:space="preserve">8 </w:t>
            </w:r>
            <w:proofErr w:type="spellStart"/>
            <w:r w:rsidRPr="005D3635">
              <w:rPr>
                <w:sz w:val="16"/>
                <w:szCs w:val="16"/>
              </w:rPr>
              <w:t>нед</w:t>
            </w:r>
            <w:proofErr w:type="spellEnd"/>
            <w:r w:rsidRPr="005D3635">
              <w:rPr>
                <w:sz w:val="16"/>
                <w:szCs w:val="16"/>
              </w:rPr>
              <w:t>.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E14EB8" w:rsidRPr="005D3635" w:rsidRDefault="00E14EB8" w:rsidP="00B261B1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14EB8" w:rsidRPr="005D3635" w:rsidRDefault="00E14EB8" w:rsidP="00B261B1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E14EB8" w:rsidRPr="005D3635" w:rsidRDefault="00E14EB8" w:rsidP="00B261B1">
            <w:pPr>
              <w:rPr>
                <w:sz w:val="16"/>
                <w:szCs w:val="16"/>
              </w:rPr>
            </w:pPr>
          </w:p>
        </w:tc>
        <w:tc>
          <w:tcPr>
            <w:tcW w:w="3672" w:type="dxa"/>
            <w:gridSpan w:val="12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E14EB8" w:rsidRPr="005D3635" w:rsidRDefault="00A24BA5" w:rsidP="00B26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Летние каникулы -13 </w:t>
            </w:r>
            <w:proofErr w:type="spellStart"/>
            <w:r w:rsidR="00E14EB8" w:rsidRPr="005D3635">
              <w:rPr>
                <w:sz w:val="16"/>
                <w:szCs w:val="16"/>
              </w:rPr>
              <w:t>нед</w:t>
            </w:r>
            <w:proofErr w:type="spellEnd"/>
            <w:r w:rsidR="00E14EB8" w:rsidRPr="005D3635">
              <w:rPr>
                <w:sz w:val="16"/>
                <w:szCs w:val="16"/>
              </w:rPr>
              <w:t>.</w:t>
            </w:r>
          </w:p>
        </w:tc>
      </w:tr>
    </w:tbl>
    <w:p w:rsidR="00F177F6" w:rsidRDefault="00F177F6" w:rsidP="00F177F6">
      <w:pPr>
        <w:tabs>
          <w:tab w:val="left" w:pos="13290"/>
        </w:tabs>
      </w:pPr>
    </w:p>
    <w:p w:rsidR="00F177F6" w:rsidRDefault="00F177F6" w:rsidP="00F177F6">
      <w:pPr>
        <w:tabs>
          <w:tab w:val="left" w:pos="3450"/>
        </w:tabs>
        <w:rPr>
          <w:b/>
        </w:rPr>
      </w:pPr>
      <w:r>
        <w:rPr>
          <w:b/>
        </w:rPr>
        <w:t xml:space="preserve"> </w:t>
      </w:r>
      <w:r w:rsidRPr="00563097">
        <w:rPr>
          <w:b/>
        </w:rPr>
        <w:t>К</w:t>
      </w:r>
      <w:r>
        <w:rPr>
          <w:b/>
        </w:rPr>
        <w:t>аникулы</w:t>
      </w:r>
      <w:r>
        <w:t xml:space="preserve"> </w:t>
      </w:r>
      <w:r>
        <w:tab/>
      </w:r>
      <w:r w:rsidRPr="00FD3A0E">
        <w:rPr>
          <w:b/>
        </w:rPr>
        <w:t>Обозначения</w:t>
      </w:r>
    </w:p>
    <w:p w:rsidR="00924038" w:rsidRDefault="00924038" w:rsidP="00F177F6">
      <w:pPr>
        <w:tabs>
          <w:tab w:val="left" w:pos="3450"/>
        </w:tabs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2"/>
        <w:gridCol w:w="540"/>
        <w:gridCol w:w="2712"/>
      </w:tblGrid>
      <w:tr w:rsidR="00547CD0" w:rsidTr="008B2D4A">
        <w:tc>
          <w:tcPr>
            <w:tcW w:w="3252" w:type="dxa"/>
          </w:tcPr>
          <w:p w:rsidR="00547CD0" w:rsidRPr="003F51B3" w:rsidRDefault="00547CD0" w:rsidP="00547CD0">
            <w:r>
              <w:t xml:space="preserve">31 октября </w:t>
            </w:r>
            <w:r w:rsidRPr="003F51B3">
              <w:t>-</w:t>
            </w:r>
            <w:r w:rsidR="007A4F75">
              <w:t xml:space="preserve"> </w:t>
            </w:r>
            <w:r w:rsidRPr="003F51B3">
              <w:t>0</w:t>
            </w:r>
            <w:r>
              <w:t>5 ноября 2016</w:t>
            </w:r>
            <w:r w:rsidRPr="003F51B3">
              <w:t xml:space="preserve">г.                       </w:t>
            </w:r>
          </w:p>
        </w:tc>
        <w:tc>
          <w:tcPr>
            <w:tcW w:w="540" w:type="dxa"/>
            <w:tcBorders>
              <w:right w:val="single" w:sz="2" w:space="0" w:color="000000" w:themeColor="text1"/>
            </w:tcBorders>
            <w:shd w:val="clear" w:color="auto" w:fill="FBD4B4" w:themeFill="accent6" w:themeFillTint="66"/>
          </w:tcPr>
          <w:p w:rsidR="00547CD0" w:rsidRPr="00563097" w:rsidRDefault="00547CD0" w:rsidP="00547CD0">
            <w:r>
              <w:t>А</w:t>
            </w:r>
          </w:p>
        </w:tc>
        <w:tc>
          <w:tcPr>
            <w:tcW w:w="2712" w:type="dxa"/>
            <w:tcBorders>
              <w:left w:val="single" w:sz="2" w:space="0" w:color="000000" w:themeColor="text1"/>
            </w:tcBorders>
            <w:shd w:val="clear" w:color="auto" w:fill="FBD4B4" w:themeFill="accent6" w:themeFillTint="66"/>
          </w:tcPr>
          <w:p w:rsidR="00547CD0" w:rsidRDefault="00547CD0" w:rsidP="00547CD0">
            <w:r>
              <w:t>Промежуточная аттестация</w:t>
            </w:r>
          </w:p>
        </w:tc>
      </w:tr>
      <w:tr w:rsidR="00547CD0" w:rsidTr="008B2D4A">
        <w:tc>
          <w:tcPr>
            <w:tcW w:w="3252" w:type="dxa"/>
          </w:tcPr>
          <w:p w:rsidR="00547CD0" w:rsidRPr="003F51B3" w:rsidRDefault="00547CD0" w:rsidP="00547CD0">
            <w:r>
              <w:t>31 декабря 2016г. -12 января 2017</w:t>
            </w:r>
            <w:r w:rsidRPr="003F51B3">
              <w:t>г.</w:t>
            </w:r>
          </w:p>
        </w:tc>
        <w:tc>
          <w:tcPr>
            <w:tcW w:w="540" w:type="dxa"/>
            <w:tcBorders>
              <w:right w:val="single" w:sz="2" w:space="0" w:color="000000" w:themeColor="text1"/>
            </w:tcBorders>
            <w:shd w:val="clear" w:color="auto" w:fill="FBD4B4" w:themeFill="accent6" w:themeFillTint="66"/>
          </w:tcPr>
          <w:p w:rsidR="00547CD0" w:rsidRPr="00563097" w:rsidRDefault="00547CD0" w:rsidP="00547CD0">
            <w:r>
              <w:t>А</w:t>
            </w:r>
          </w:p>
        </w:tc>
        <w:tc>
          <w:tcPr>
            <w:tcW w:w="2712" w:type="dxa"/>
            <w:tcBorders>
              <w:left w:val="single" w:sz="2" w:space="0" w:color="000000" w:themeColor="text1"/>
            </w:tcBorders>
            <w:shd w:val="clear" w:color="auto" w:fill="FBD4B4" w:themeFill="accent6" w:themeFillTint="66"/>
          </w:tcPr>
          <w:p w:rsidR="00547CD0" w:rsidRDefault="00547CD0" w:rsidP="00547CD0">
            <w:r>
              <w:t>Промежуточная аттестация</w:t>
            </w:r>
          </w:p>
        </w:tc>
      </w:tr>
      <w:tr w:rsidR="00547CD0" w:rsidTr="008B2D4A">
        <w:tc>
          <w:tcPr>
            <w:tcW w:w="3252" w:type="dxa"/>
          </w:tcPr>
          <w:p w:rsidR="00547CD0" w:rsidRPr="003F51B3" w:rsidRDefault="00547CD0" w:rsidP="00547CD0">
            <w:r>
              <w:t>25 марта – 31 марта 2017</w:t>
            </w:r>
            <w:r w:rsidRPr="003F51B3">
              <w:t xml:space="preserve">г.    </w:t>
            </w:r>
          </w:p>
        </w:tc>
        <w:tc>
          <w:tcPr>
            <w:tcW w:w="540" w:type="dxa"/>
            <w:tcBorders>
              <w:right w:val="single" w:sz="2" w:space="0" w:color="000000" w:themeColor="text1"/>
            </w:tcBorders>
            <w:shd w:val="clear" w:color="auto" w:fill="FBD4B4" w:themeFill="accent6" w:themeFillTint="66"/>
          </w:tcPr>
          <w:p w:rsidR="00547CD0" w:rsidRPr="00563097" w:rsidRDefault="00547CD0" w:rsidP="00547CD0">
            <w:r>
              <w:t>А</w:t>
            </w:r>
          </w:p>
        </w:tc>
        <w:tc>
          <w:tcPr>
            <w:tcW w:w="2712" w:type="dxa"/>
            <w:tcBorders>
              <w:left w:val="single" w:sz="2" w:space="0" w:color="000000" w:themeColor="text1"/>
            </w:tcBorders>
            <w:shd w:val="clear" w:color="auto" w:fill="FBD4B4" w:themeFill="accent6" w:themeFillTint="66"/>
          </w:tcPr>
          <w:p w:rsidR="00547CD0" w:rsidRDefault="00547CD0" w:rsidP="00547CD0">
            <w:r>
              <w:t>Промежуточная аттестация</w:t>
            </w:r>
          </w:p>
        </w:tc>
      </w:tr>
      <w:tr w:rsidR="008117D7" w:rsidTr="008B2D4A">
        <w:tc>
          <w:tcPr>
            <w:tcW w:w="3252" w:type="dxa"/>
          </w:tcPr>
          <w:p w:rsidR="008117D7" w:rsidRDefault="007A4F75" w:rsidP="008117D7">
            <w:pPr>
              <w:rPr>
                <w:lang w:eastAsia="en-US"/>
              </w:rPr>
            </w:pPr>
            <w:r w:rsidRPr="007A4F75">
              <w:rPr>
                <w:lang w:eastAsia="en-US"/>
              </w:rPr>
              <w:t>01 июня -</w:t>
            </w:r>
            <w:r>
              <w:rPr>
                <w:lang w:eastAsia="en-US"/>
              </w:rPr>
              <w:t xml:space="preserve"> </w:t>
            </w:r>
            <w:r w:rsidRPr="007A4F75">
              <w:rPr>
                <w:lang w:eastAsia="en-US"/>
              </w:rPr>
              <w:t>31 августа</w:t>
            </w:r>
          </w:p>
        </w:tc>
        <w:tc>
          <w:tcPr>
            <w:tcW w:w="540" w:type="dxa"/>
            <w:tcBorders>
              <w:right w:val="single" w:sz="2" w:space="0" w:color="000000" w:themeColor="text1"/>
            </w:tcBorders>
            <w:shd w:val="clear" w:color="auto" w:fill="9BBB59" w:themeFill="accent3"/>
          </w:tcPr>
          <w:p w:rsidR="008117D7" w:rsidRPr="00563097" w:rsidRDefault="008117D7" w:rsidP="008117D7">
            <w:r>
              <w:t>И</w:t>
            </w:r>
          </w:p>
        </w:tc>
        <w:tc>
          <w:tcPr>
            <w:tcW w:w="2712" w:type="dxa"/>
            <w:tcBorders>
              <w:left w:val="single" w:sz="2" w:space="0" w:color="000000" w:themeColor="text1"/>
            </w:tcBorders>
            <w:shd w:val="clear" w:color="auto" w:fill="9BBB59" w:themeFill="accent3"/>
          </w:tcPr>
          <w:p w:rsidR="008117D7" w:rsidRDefault="008117D7" w:rsidP="008117D7">
            <w:r>
              <w:t>Итоговая аттестация</w:t>
            </w:r>
          </w:p>
        </w:tc>
      </w:tr>
    </w:tbl>
    <w:tbl>
      <w:tblPr>
        <w:tblStyle w:val="a4"/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50"/>
        <w:gridCol w:w="751"/>
        <w:gridCol w:w="750"/>
        <w:gridCol w:w="751"/>
        <w:gridCol w:w="750"/>
        <w:gridCol w:w="751"/>
      </w:tblGrid>
      <w:tr w:rsidR="00F177F6" w:rsidTr="00924038">
        <w:trPr>
          <w:cantSplit/>
          <w:trHeight w:val="481"/>
        </w:trPr>
        <w:tc>
          <w:tcPr>
            <w:tcW w:w="450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177F6" w:rsidRPr="00324033" w:rsidRDefault="00F177F6" w:rsidP="008B2D4A">
            <w:pPr>
              <w:jc w:val="center"/>
              <w:rPr>
                <w:b/>
                <w:sz w:val="22"/>
                <w:szCs w:val="22"/>
              </w:rPr>
            </w:pPr>
            <w:r w:rsidRPr="00324033">
              <w:rPr>
                <w:b/>
                <w:sz w:val="22"/>
                <w:szCs w:val="22"/>
              </w:rPr>
              <w:t>Сводные данные по бюджету времени в неделях</w:t>
            </w:r>
          </w:p>
        </w:tc>
      </w:tr>
      <w:tr w:rsidR="00924038" w:rsidTr="00924038">
        <w:trPr>
          <w:cantSplit/>
          <w:trHeight w:val="1590"/>
        </w:trPr>
        <w:tc>
          <w:tcPr>
            <w:tcW w:w="7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924038" w:rsidRPr="0090056A" w:rsidRDefault="00924038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Классы </w:t>
            </w:r>
          </w:p>
        </w:tc>
        <w:tc>
          <w:tcPr>
            <w:tcW w:w="7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924038" w:rsidRDefault="00924038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Аудиторные</w:t>
            </w:r>
          </w:p>
          <w:p w:rsidR="00924038" w:rsidRPr="0090056A" w:rsidRDefault="00924038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занятия</w:t>
            </w:r>
          </w:p>
        </w:tc>
        <w:tc>
          <w:tcPr>
            <w:tcW w:w="7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924038" w:rsidRDefault="00924038" w:rsidP="008B2D4A">
            <w:pPr>
              <w:ind w:left="113" w:right="113"/>
              <w:rPr>
                <w:sz w:val="16"/>
                <w:szCs w:val="16"/>
              </w:rPr>
            </w:pPr>
            <w:r w:rsidRPr="0090056A">
              <w:rPr>
                <w:sz w:val="16"/>
                <w:szCs w:val="16"/>
              </w:rPr>
              <w:t>Промежуточная</w:t>
            </w:r>
          </w:p>
          <w:p w:rsidR="00924038" w:rsidRPr="0090056A" w:rsidRDefault="00924038" w:rsidP="008B2D4A">
            <w:pPr>
              <w:ind w:left="113" w:right="113"/>
              <w:rPr>
                <w:sz w:val="16"/>
                <w:szCs w:val="16"/>
              </w:rPr>
            </w:pPr>
            <w:r w:rsidRPr="0090056A">
              <w:rPr>
                <w:sz w:val="16"/>
                <w:szCs w:val="16"/>
              </w:rPr>
              <w:t xml:space="preserve"> аттестация</w:t>
            </w:r>
          </w:p>
        </w:tc>
        <w:tc>
          <w:tcPr>
            <w:tcW w:w="751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  <w:textDirection w:val="btLr"/>
          </w:tcPr>
          <w:p w:rsidR="00924038" w:rsidRDefault="00924038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924038" w:rsidRPr="0090056A" w:rsidRDefault="00924038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аттестация</w:t>
            </w:r>
          </w:p>
        </w:tc>
        <w:tc>
          <w:tcPr>
            <w:tcW w:w="7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924038" w:rsidRPr="0090056A" w:rsidRDefault="00924038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Каникулы </w:t>
            </w:r>
          </w:p>
        </w:tc>
        <w:tc>
          <w:tcPr>
            <w:tcW w:w="75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924038" w:rsidRPr="0090056A" w:rsidRDefault="00924038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</w:p>
        </w:tc>
      </w:tr>
      <w:tr w:rsidR="00924038" w:rsidRPr="003B01E2" w:rsidTr="00924038">
        <w:trPr>
          <w:cantSplit/>
          <w:trHeight w:val="300"/>
        </w:trPr>
        <w:tc>
          <w:tcPr>
            <w:tcW w:w="750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924038" w:rsidRPr="003B01E2" w:rsidRDefault="00924038" w:rsidP="008B2D4A">
            <w:pPr>
              <w:rPr>
                <w:sz w:val="16"/>
                <w:szCs w:val="16"/>
              </w:rPr>
            </w:pPr>
            <w:r w:rsidRPr="003B01E2">
              <w:rPr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top w:val="single" w:sz="12" w:space="0" w:color="000000" w:themeColor="text1"/>
            </w:tcBorders>
          </w:tcPr>
          <w:p w:rsidR="00924038" w:rsidRPr="003B01E2" w:rsidRDefault="005E45B7" w:rsidP="009240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50" w:type="dxa"/>
            <w:tcBorders>
              <w:top w:val="single" w:sz="12" w:space="0" w:color="000000" w:themeColor="text1"/>
            </w:tcBorders>
          </w:tcPr>
          <w:p w:rsidR="00924038" w:rsidRPr="003B01E2" w:rsidRDefault="00924038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top w:val="single" w:sz="12" w:space="0" w:color="000000" w:themeColor="text1"/>
              <w:left w:val="single" w:sz="2" w:space="0" w:color="000000" w:themeColor="text1"/>
            </w:tcBorders>
          </w:tcPr>
          <w:p w:rsidR="00924038" w:rsidRPr="003B01E2" w:rsidRDefault="00924038" w:rsidP="008B2D4A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12" w:space="0" w:color="000000" w:themeColor="text1"/>
            </w:tcBorders>
          </w:tcPr>
          <w:p w:rsidR="00924038" w:rsidRPr="003B01E2" w:rsidRDefault="00924038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51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924038" w:rsidRPr="003B01E2" w:rsidRDefault="001F279A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924038" w:rsidRPr="003B01E2" w:rsidTr="00924038">
        <w:trPr>
          <w:cantSplit/>
          <w:trHeight w:val="300"/>
        </w:trPr>
        <w:tc>
          <w:tcPr>
            <w:tcW w:w="750" w:type="dxa"/>
            <w:tcBorders>
              <w:left w:val="single" w:sz="12" w:space="0" w:color="000000" w:themeColor="text1"/>
            </w:tcBorders>
          </w:tcPr>
          <w:p w:rsidR="00924038" w:rsidRPr="003B01E2" w:rsidRDefault="00924038" w:rsidP="008B2D4A">
            <w:pPr>
              <w:rPr>
                <w:sz w:val="16"/>
                <w:szCs w:val="16"/>
              </w:rPr>
            </w:pPr>
            <w:r w:rsidRPr="003B01E2">
              <w:rPr>
                <w:sz w:val="16"/>
                <w:szCs w:val="16"/>
              </w:rPr>
              <w:t>2</w:t>
            </w:r>
          </w:p>
        </w:tc>
        <w:tc>
          <w:tcPr>
            <w:tcW w:w="751" w:type="dxa"/>
          </w:tcPr>
          <w:p w:rsidR="00924038" w:rsidRPr="003B01E2" w:rsidRDefault="005E45B7" w:rsidP="009240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50" w:type="dxa"/>
          </w:tcPr>
          <w:p w:rsidR="00924038" w:rsidRPr="003B01E2" w:rsidRDefault="00924038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left w:val="single" w:sz="2" w:space="0" w:color="000000" w:themeColor="text1"/>
            </w:tcBorders>
          </w:tcPr>
          <w:p w:rsidR="00924038" w:rsidRPr="003B01E2" w:rsidRDefault="00924038" w:rsidP="008B2D4A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924038" w:rsidRPr="003B01E2" w:rsidRDefault="00924038" w:rsidP="009240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51" w:type="dxa"/>
            <w:tcBorders>
              <w:right w:val="single" w:sz="12" w:space="0" w:color="000000" w:themeColor="text1"/>
            </w:tcBorders>
          </w:tcPr>
          <w:p w:rsidR="00924038" w:rsidRPr="003B01E2" w:rsidRDefault="001F279A" w:rsidP="009240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924038" w:rsidRPr="003B01E2" w:rsidTr="001517D6">
        <w:trPr>
          <w:cantSplit/>
          <w:trHeight w:val="300"/>
        </w:trPr>
        <w:tc>
          <w:tcPr>
            <w:tcW w:w="750" w:type="dxa"/>
            <w:tcBorders>
              <w:left w:val="single" w:sz="12" w:space="0" w:color="000000" w:themeColor="text1"/>
            </w:tcBorders>
          </w:tcPr>
          <w:p w:rsidR="00924038" w:rsidRPr="003B01E2" w:rsidRDefault="00924038" w:rsidP="008B2D4A">
            <w:pPr>
              <w:rPr>
                <w:sz w:val="16"/>
                <w:szCs w:val="16"/>
              </w:rPr>
            </w:pPr>
            <w:r w:rsidRPr="003B01E2">
              <w:rPr>
                <w:sz w:val="16"/>
                <w:szCs w:val="16"/>
              </w:rPr>
              <w:t>3</w:t>
            </w:r>
          </w:p>
        </w:tc>
        <w:tc>
          <w:tcPr>
            <w:tcW w:w="751" w:type="dxa"/>
          </w:tcPr>
          <w:p w:rsidR="00924038" w:rsidRPr="003B01E2" w:rsidRDefault="00924038" w:rsidP="005E45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E45B7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</w:tcPr>
          <w:p w:rsidR="00924038" w:rsidRPr="003B01E2" w:rsidRDefault="00924038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left w:val="single" w:sz="2" w:space="0" w:color="000000" w:themeColor="text1"/>
            </w:tcBorders>
          </w:tcPr>
          <w:p w:rsidR="00924038" w:rsidRPr="003B01E2" w:rsidRDefault="00924038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bottom w:val="single" w:sz="12" w:space="0" w:color="auto"/>
            </w:tcBorders>
          </w:tcPr>
          <w:p w:rsidR="00924038" w:rsidRPr="003B01E2" w:rsidRDefault="00924038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51" w:type="dxa"/>
            <w:tcBorders>
              <w:bottom w:val="single" w:sz="12" w:space="0" w:color="auto"/>
              <w:right w:val="single" w:sz="12" w:space="0" w:color="000000" w:themeColor="text1"/>
            </w:tcBorders>
          </w:tcPr>
          <w:p w:rsidR="00924038" w:rsidRPr="003B01E2" w:rsidRDefault="001F279A" w:rsidP="009240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924038" w:rsidRPr="003B01E2" w:rsidTr="001517D6">
        <w:trPr>
          <w:cantSplit/>
          <w:trHeight w:val="556"/>
        </w:trPr>
        <w:tc>
          <w:tcPr>
            <w:tcW w:w="75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924038" w:rsidRPr="003B01E2" w:rsidRDefault="00924038" w:rsidP="008B2D4A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924038" w:rsidRPr="003B01E2" w:rsidRDefault="00924038" w:rsidP="005E45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E45B7">
              <w:rPr>
                <w:sz w:val="16"/>
                <w:szCs w:val="16"/>
              </w:rPr>
              <w:t>5</w:t>
            </w:r>
            <w:bookmarkStart w:id="0" w:name="_GoBack"/>
            <w:bookmarkEnd w:id="0"/>
          </w:p>
        </w:tc>
        <w:tc>
          <w:tcPr>
            <w:tcW w:w="75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924038" w:rsidRPr="003B01E2" w:rsidRDefault="00924038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924038" w:rsidRPr="003B01E2" w:rsidRDefault="00924038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4038" w:rsidRDefault="00924038" w:rsidP="009240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4038" w:rsidRDefault="00A75412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</w:tr>
    </w:tbl>
    <w:p w:rsidR="00F177F6" w:rsidRDefault="00F177F6" w:rsidP="00F177F6"/>
    <w:p w:rsidR="00957F9C" w:rsidRDefault="00957F9C"/>
    <w:sectPr w:rsidR="00957F9C" w:rsidSect="00F177F6">
      <w:pgSz w:w="16838" w:h="11906" w:orient="landscape"/>
      <w:pgMar w:top="425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F6"/>
    <w:rsid w:val="0001799C"/>
    <w:rsid w:val="000E5749"/>
    <w:rsid w:val="00102673"/>
    <w:rsid w:val="001517D6"/>
    <w:rsid w:val="001F279A"/>
    <w:rsid w:val="002306B4"/>
    <w:rsid w:val="00251606"/>
    <w:rsid w:val="002E2DEC"/>
    <w:rsid w:val="003039F9"/>
    <w:rsid w:val="00403ACC"/>
    <w:rsid w:val="0046602D"/>
    <w:rsid w:val="004F3DB4"/>
    <w:rsid w:val="005038EE"/>
    <w:rsid w:val="005313AF"/>
    <w:rsid w:val="00547CD0"/>
    <w:rsid w:val="005E45B7"/>
    <w:rsid w:val="00642439"/>
    <w:rsid w:val="0066384F"/>
    <w:rsid w:val="006B2147"/>
    <w:rsid w:val="00726B15"/>
    <w:rsid w:val="00747FC9"/>
    <w:rsid w:val="00780924"/>
    <w:rsid w:val="00795D69"/>
    <w:rsid w:val="007A21CC"/>
    <w:rsid w:val="007A4F75"/>
    <w:rsid w:val="008117D7"/>
    <w:rsid w:val="008430C3"/>
    <w:rsid w:val="0087449F"/>
    <w:rsid w:val="00874695"/>
    <w:rsid w:val="008A50E8"/>
    <w:rsid w:val="00924038"/>
    <w:rsid w:val="00957F9C"/>
    <w:rsid w:val="009726F2"/>
    <w:rsid w:val="00987B7C"/>
    <w:rsid w:val="00A24BA5"/>
    <w:rsid w:val="00A75412"/>
    <w:rsid w:val="00AA4186"/>
    <w:rsid w:val="00B261B1"/>
    <w:rsid w:val="00B54C04"/>
    <w:rsid w:val="00B94BF5"/>
    <w:rsid w:val="00BB00BC"/>
    <w:rsid w:val="00C60526"/>
    <w:rsid w:val="00CE2585"/>
    <w:rsid w:val="00D0715C"/>
    <w:rsid w:val="00D112FB"/>
    <w:rsid w:val="00E13085"/>
    <w:rsid w:val="00E14EB8"/>
    <w:rsid w:val="00E84664"/>
    <w:rsid w:val="00ED2B6A"/>
    <w:rsid w:val="00F1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483BF-FF80-42FA-B675-741D1CBC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17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77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7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48</cp:revision>
  <cp:lastPrinted>2015-02-06T15:44:00Z</cp:lastPrinted>
  <dcterms:created xsi:type="dcterms:W3CDTF">2014-04-22T09:13:00Z</dcterms:created>
  <dcterms:modified xsi:type="dcterms:W3CDTF">2016-09-27T14:40:00Z</dcterms:modified>
</cp:coreProperties>
</file>