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F6" w:rsidRPr="00324033" w:rsidRDefault="00F177F6" w:rsidP="00F177F6">
      <w:pPr>
        <w:tabs>
          <w:tab w:val="left" w:pos="11925"/>
        </w:tabs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Pr="00324033">
        <w:rPr>
          <w:b/>
        </w:rPr>
        <w:t>График образовательного пр</w:t>
      </w:r>
      <w:r w:rsidR="00251606">
        <w:rPr>
          <w:b/>
        </w:rPr>
        <w:t>оцесса на 201</w:t>
      </w:r>
      <w:r w:rsidR="00B36BFE">
        <w:rPr>
          <w:b/>
        </w:rPr>
        <w:t>6</w:t>
      </w:r>
      <w:r w:rsidR="00251606">
        <w:rPr>
          <w:b/>
        </w:rPr>
        <w:t>-201</w:t>
      </w:r>
      <w:r w:rsidR="00B36BFE">
        <w:rPr>
          <w:b/>
        </w:rPr>
        <w:t>7</w:t>
      </w:r>
      <w:r w:rsidR="00251606">
        <w:rPr>
          <w:b/>
        </w:rPr>
        <w:t xml:space="preserve"> учебный год </w:t>
      </w:r>
    </w:p>
    <w:p w:rsidR="00F177F6" w:rsidRDefault="00F177F6" w:rsidP="00F177F6">
      <w:pPr>
        <w:tabs>
          <w:tab w:val="left" w:pos="11925"/>
        </w:tabs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7"/>
        <w:gridCol w:w="8079"/>
      </w:tblGrid>
      <w:tr w:rsidR="00F177F6" w:rsidRPr="004D5E86" w:rsidTr="008B2D4A">
        <w:tc>
          <w:tcPr>
            <w:tcW w:w="8130" w:type="dxa"/>
          </w:tcPr>
          <w:p w:rsidR="00F177F6" w:rsidRPr="00FD3A0E" w:rsidRDefault="00F177F6" w:rsidP="008B2D4A">
            <w:pPr>
              <w:tabs>
                <w:tab w:val="left" w:pos="11925"/>
              </w:tabs>
              <w:rPr>
                <w:sz w:val="18"/>
                <w:szCs w:val="18"/>
              </w:rPr>
            </w:pPr>
            <w:r w:rsidRPr="00FD3A0E">
              <w:rPr>
                <w:sz w:val="18"/>
                <w:szCs w:val="18"/>
              </w:rPr>
              <w:t xml:space="preserve">Срок освоения </w:t>
            </w:r>
            <w:r w:rsidR="009272AC">
              <w:rPr>
                <w:sz w:val="18"/>
                <w:szCs w:val="18"/>
              </w:rPr>
              <w:t>2</w:t>
            </w:r>
            <w:r w:rsidR="00251606">
              <w:rPr>
                <w:sz w:val="18"/>
                <w:szCs w:val="18"/>
              </w:rPr>
              <w:t xml:space="preserve"> года</w:t>
            </w:r>
          </w:p>
          <w:p w:rsidR="00F177F6" w:rsidRPr="00FD3A0E" w:rsidRDefault="00F177F6" w:rsidP="008B2D4A">
            <w:pPr>
              <w:tabs>
                <w:tab w:val="left" w:pos="11925"/>
              </w:tabs>
              <w:rPr>
                <w:sz w:val="18"/>
                <w:szCs w:val="18"/>
              </w:rPr>
            </w:pPr>
            <w:r w:rsidRPr="00FD3A0E">
              <w:rPr>
                <w:sz w:val="18"/>
                <w:szCs w:val="18"/>
              </w:rPr>
              <w:t>Дополнительн</w:t>
            </w:r>
            <w:r w:rsidR="00251606">
              <w:rPr>
                <w:sz w:val="18"/>
                <w:szCs w:val="18"/>
              </w:rPr>
              <w:t>ые платные образовательные услуги.</w:t>
            </w:r>
            <w:r w:rsidR="009272AC">
              <w:rPr>
                <w:sz w:val="18"/>
                <w:szCs w:val="18"/>
              </w:rPr>
              <w:t xml:space="preserve"> художественно - эстетической направленности. «Раннее художественно – эстетическое развитие детей» </w:t>
            </w:r>
          </w:p>
          <w:p w:rsidR="00F177F6" w:rsidRPr="00FD3A0E" w:rsidRDefault="00F177F6" w:rsidP="008B2D4A">
            <w:pPr>
              <w:tabs>
                <w:tab w:val="left" w:pos="11925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30" w:type="dxa"/>
          </w:tcPr>
          <w:p w:rsidR="00F177F6" w:rsidRPr="00FD3A0E" w:rsidRDefault="00F177F6" w:rsidP="008B2D4A">
            <w:pPr>
              <w:tabs>
                <w:tab w:val="left" w:pos="11925"/>
              </w:tabs>
              <w:jc w:val="right"/>
              <w:rPr>
                <w:b/>
                <w:sz w:val="18"/>
                <w:szCs w:val="18"/>
              </w:rPr>
            </w:pPr>
            <w:r w:rsidRPr="00FD3A0E">
              <w:rPr>
                <w:b/>
                <w:sz w:val="18"/>
                <w:szCs w:val="18"/>
              </w:rPr>
              <w:t>УТВЕРЖДАЮ</w:t>
            </w:r>
          </w:p>
          <w:p w:rsidR="00F177F6" w:rsidRPr="00FD3A0E" w:rsidRDefault="00F177F6" w:rsidP="008B2D4A">
            <w:pPr>
              <w:tabs>
                <w:tab w:val="left" w:pos="11925"/>
              </w:tabs>
              <w:jc w:val="right"/>
              <w:rPr>
                <w:sz w:val="18"/>
                <w:szCs w:val="18"/>
              </w:rPr>
            </w:pPr>
            <w:r w:rsidRPr="00FD3A0E">
              <w:rPr>
                <w:sz w:val="18"/>
                <w:szCs w:val="18"/>
              </w:rPr>
              <w:t>Директор МБОУДОД ДХШ г. Дмитрова</w:t>
            </w:r>
          </w:p>
          <w:p w:rsidR="00F177F6" w:rsidRPr="00FD3A0E" w:rsidRDefault="00F177F6" w:rsidP="008B2D4A">
            <w:pPr>
              <w:tabs>
                <w:tab w:val="left" w:pos="11925"/>
              </w:tabs>
              <w:jc w:val="right"/>
              <w:rPr>
                <w:sz w:val="18"/>
                <w:szCs w:val="18"/>
              </w:rPr>
            </w:pPr>
            <w:r w:rsidRPr="00FD3A0E">
              <w:rPr>
                <w:sz w:val="18"/>
                <w:szCs w:val="18"/>
              </w:rPr>
              <w:t xml:space="preserve">_________________________В.В. Зеленкова </w:t>
            </w:r>
          </w:p>
          <w:p w:rsidR="00F177F6" w:rsidRPr="00FD3A0E" w:rsidRDefault="00F177F6" w:rsidP="008B2D4A">
            <w:pPr>
              <w:tabs>
                <w:tab w:val="left" w:pos="11925"/>
              </w:tabs>
              <w:jc w:val="right"/>
              <w:rPr>
                <w:sz w:val="18"/>
                <w:szCs w:val="18"/>
              </w:rPr>
            </w:pPr>
            <w:r w:rsidRPr="00FD3A0E">
              <w:rPr>
                <w:sz w:val="18"/>
                <w:szCs w:val="18"/>
              </w:rPr>
              <w:t>«_____»___________201</w:t>
            </w:r>
            <w:r w:rsidR="00B36BFE">
              <w:rPr>
                <w:sz w:val="18"/>
                <w:szCs w:val="18"/>
              </w:rPr>
              <w:t>6</w:t>
            </w:r>
            <w:r w:rsidRPr="00FD3A0E">
              <w:rPr>
                <w:sz w:val="18"/>
                <w:szCs w:val="18"/>
              </w:rPr>
              <w:t>г.</w:t>
            </w:r>
          </w:p>
          <w:p w:rsidR="00F177F6" w:rsidRPr="00FD3A0E" w:rsidRDefault="00F177F6" w:rsidP="008B2D4A">
            <w:pPr>
              <w:tabs>
                <w:tab w:val="left" w:pos="1192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177F6" w:rsidRPr="00324033" w:rsidRDefault="00F177F6" w:rsidP="00F177F6">
      <w:pPr>
        <w:rPr>
          <w:b/>
          <w:sz w:val="22"/>
          <w:szCs w:val="22"/>
        </w:rPr>
      </w:pPr>
    </w:p>
    <w:tbl>
      <w:tblPr>
        <w:tblStyle w:val="a4"/>
        <w:tblW w:w="165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6"/>
        <w:gridCol w:w="22"/>
        <w:gridCol w:w="3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6"/>
        <w:gridCol w:w="306"/>
        <w:gridCol w:w="307"/>
        <w:gridCol w:w="306"/>
        <w:gridCol w:w="307"/>
        <w:gridCol w:w="306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4B1816" w:rsidRPr="00324033" w:rsidTr="004B1816"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1816" w:rsidRPr="00585C45" w:rsidRDefault="004B1816" w:rsidP="008B2D4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60" w:type="dxa"/>
            <w:gridSpan w:val="5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1816" w:rsidRPr="00585C45" w:rsidRDefault="004B1816" w:rsidP="008B2D4A">
            <w:pPr>
              <w:jc w:val="center"/>
              <w:rPr>
                <w:b/>
                <w:sz w:val="22"/>
                <w:szCs w:val="22"/>
              </w:rPr>
            </w:pPr>
            <w:r w:rsidRPr="00585C45">
              <w:rPr>
                <w:b/>
                <w:sz w:val="18"/>
                <w:szCs w:val="18"/>
              </w:rPr>
              <w:t>Группа «Рисуем с мамой» возраст 5-6 лет.</w:t>
            </w:r>
          </w:p>
        </w:tc>
      </w:tr>
      <w:tr w:rsidR="004B1816" w:rsidRPr="005D3635" w:rsidTr="00D16BD2">
        <w:trPr>
          <w:cantSplit/>
          <w:trHeight w:val="328"/>
        </w:trPr>
        <w:tc>
          <w:tcPr>
            <w:tcW w:w="3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34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сентябрь</w:t>
            </w:r>
          </w:p>
        </w:tc>
        <w:tc>
          <w:tcPr>
            <w:tcW w:w="1228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22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ноябрь</w:t>
            </w:r>
          </w:p>
        </w:tc>
        <w:tc>
          <w:tcPr>
            <w:tcW w:w="1535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декабрь</w:t>
            </w:r>
          </w:p>
        </w:tc>
        <w:tc>
          <w:tcPr>
            <w:tcW w:w="153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19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53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март</w:t>
            </w:r>
          </w:p>
        </w:tc>
        <w:tc>
          <w:tcPr>
            <w:tcW w:w="1224" w:type="dxa"/>
            <w:gridSpan w:val="4"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апрель</w:t>
            </w:r>
          </w:p>
        </w:tc>
        <w:tc>
          <w:tcPr>
            <w:tcW w:w="1530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май</w:t>
            </w:r>
          </w:p>
        </w:tc>
        <w:tc>
          <w:tcPr>
            <w:tcW w:w="1224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июнь</w:t>
            </w:r>
          </w:p>
        </w:tc>
        <w:tc>
          <w:tcPr>
            <w:tcW w:w="1224" w:type="dxa"/>
            <w:gridSpan w:val="4"/>
            <w:tcBorders>
              <w:bottom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июль</w:t>
            </w:r>
          </w:p>
        </w:tc>
        <w:tc>
          <w:tcPr>
            <w:tcW w:w="1530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август</w:t>
            </w:r>
          </w:p>
        </w:tc>
      </w:tr>
      <w:tr w:rsidR="00D16BD2" w:rsidRPr="005D3635" w:rsidTr="00C032B3">
        <w:trPr>
          <w:cantSplit/>
          <w:trHeight w:val="1134"/>
        </w:trPr>
        <w:tc>
          <w:tcPr>
            <w:tcW w:w="3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16BD2" w:rsidRPr="005D3635" w:rsidRDefault="00D16BD2" w:rsidP="00D16BD2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классы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1-3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5-10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12-17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19-23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26-1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3-8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10-15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17-22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24-29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31-5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7-12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14-19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21-26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28-3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5-10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12-17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19-24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26-31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2-7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9-14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16-21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23-28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30-4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6-11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13-18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20-25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27-4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6-11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13-18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20-25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27-1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3-8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10-15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17-22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24-29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1-6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8-13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15-20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22-27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29-3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5-10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12-17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19-24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26-1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3-8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10-15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17-22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24-29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31-5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7-12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14-19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21-26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D16BD2" w:rsidRDefault="00D16BD2" w:rsidP="00D16BD2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28-2</w:t>
            </w:r>
          </w:p>
        </w:tc>
      </w:tr>
      <w:tr w:rsidR="004B1816" w:rsidRPr="005D3635" w:rsidTr="00C032B3">
        <w:trPr>
          <w:cantSplit/>
          <w:trHeight w:val="441"/>
        </w:trPr>
        <w:tc>
          <w:tcPr>
            <w:tcW w:w="328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CDDC" w:themeFill="accent5" w:themeFillTint="99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92CDDC" w:themeFill="accent5" w:themeFillTint="99"/>
          </w:tcPr>
          <w:p w:rsidR="004B1816" w:rsidRPr="00AE5FF8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92CDDC" w:themeFill="accent5" w:themeFillTint="99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</w:tcBorders>
            <w:shd w:val="clear" w:color="auto" w:fill="FFFFFF" w:themeFill="background1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BD4B4" w:themeFill="accent6" w:themeFillTint="66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А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12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13</w:t>
            </w:r>
          </w:p>
        </w:tc>
      </w:tr>
      <w:tr w:rsidR="004B1816" w:rsidRPr="005D3635" w:rsidTr="00C032B3">
        <w:trPr>
          <w:cantSplit/>
          <w:trHeight w:val="419"/>
        </w:trPr>
        <w:tc>
          <w:tcPr>
            <w:tcW w:w="328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lef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auto"/>
              <w:right w:val="single" w:sz="4" w:space="0" w:color="auto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000000" w:themeColor="text1"/>
            </w:tcBorders>
            <w:shd w:val="clear" w:color="auto" w:fill="92CDDC" w:themeFill="accent5" w:themeFillTint="99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  <w:shd w:val="clear" w:color="auto" w:fill="92CDDC" w:themeFill="accent5" w:themeFillTint="99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000000" w:themeColor="text1"/>
            </w:tcBorders>
            <w:shd w:val="clear" w:color="auto" w:fill="92CDDC" w:themeFill="accent5" w:themeFillTint="99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  <w:shd w:val="clear" w:color="auto" w:fill="9BBB59" w:themeFill="accent3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3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Default="004B181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6" w:type="dxa"/>
            <w:tcBorders>
              <w:lef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Default="004B181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B1816" w:rsidRDefault="004B181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B1816" w:rsidRDefault="004B181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B1816" w:rsidRDefault="004B181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B1816" w:rsidRDefault="004B181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B1816" w:rsidRDefault="004B181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B1816" w:rsidRDefault="004B181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B1816" w:rsidRDefault="004B181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B1816" w:rsidRDefault="004B181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B1816" w:rsidRDefault="004B181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B1816" w:rsidRDefault="004B181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06" w:type="dxa"/>
            <w:tcBorders>
              <w:righ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Default="004B1816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</w:tr>
      <w:tr w:rsidR="004B1816" w:rsidRPr="005D3635" w:rsidTr="00C032B3">
        <w:trPr>
          <w:cantSplit/>
          <w:trHeight w:val="482"/>
        </w:trPr>
        <w:tc>
          <w:tcPr>
            <w:tcW w:w="328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textDirection w:val="btLr"/>
          </w:tcPr>
          <w:p w:rsidR="004B1816" w:rsidRPr="005D3635" w:rsidRDefault="008415A4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4B1816" w:rsidRPr="005D3635" w:rsidRDefault="00BC4BC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4B1816" w:rsidRPr="005D3635" w:rsidRDefault="00BC4BC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4B1816" w:rsidRPr="005D3635" w:rsidRDefault="00BC4BC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4B1816" w:rsidRPr="005D3635" w:rsidRDefault="00BC4BC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4B1816" w:rsidRPr="005D3635" w:rsidRDefault="00BC4BC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B1816" w:rsidRPr="005D3635" w:rsidRDefault="00BC4BC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4B1816" w:rsidRPr="005D3635" w:rsidRDefault="00BC4BC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4B1816" w:rsidRPr="005D3635" w:rsidRDefault="00BC4BC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4B1816" w:rsidRPr="005D3635" w:rsidRDefault="00BC4BC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B1816" w:rsidRPr="005D3635" w:rsidRDefault="00BC4BC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DF77F8" w:rsidP="00C3743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1816" w:rsidRDefault="004B1816"/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4B1816" w:rsidRPr="005D3635" w:rsidTr="00C032B3">
        <w:trPr>
          <w:cantSplit/>
          <w:trHeight w:val="417"/>
        </w:trPr>
        <w:tc>
          <w:tcPr>
            <w:tcW w:w="328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B1816" w:rsidRPr="005D3635" w:rsidRDefault="004B1816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13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14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15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16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B1816" w:rsidRPr="005D3635" w:rsidRDefault="00C37430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18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19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20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21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22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auto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23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24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25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26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B1816" w:rsidRPr="005D3635" w:rsidRDefault="00583120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27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4B1816" w:rsidRPr="005D3635" w:rsidRDefault="00C3743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4B1816" w:rsidRPr="005D3635" w:rsidRDefault="00C3743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4B1816" w:rsidRPr="005D3635" w:rsidRDefault="00C3743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B1816" w:rsidRPr="005D3635" w:rsidRDefault="00C3743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4B1816" w:rsidRPr="005D3635" w:rsidRDefault="00C3743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4B1816" w:rsidRPr="005D3635" w:rsidRDefault="00C3743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4B1816" w:rsidRPr="005D3635" w:rsidRDefault="00C3743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</w:tcBorders>
            <w:textDirection w:val="btLr"/>
          </w:tcPr>
          <w:p w:rsidR="004B1816" w:rsidRPr="005D3635" w:rsidRDefault="00DF77F8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auto"/>
            </w:tcBorders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B1816" w:rsidRPr="005D3635" w:rsidRDefault="004B1816" w:rsidP="008B2D4A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B60028" w:rsidRPr="005D3635" w:rsidTr="00C032B3">
        <w:trPr>
          <w:cantSplit/>
          <w:trHeight w:val="551"/>
        </w:trPr>
        <w:tc>
          <w:tcPr>
            <w:tcW w:w="328" w:type="dxa"/>
            <w:gridSpan w:val="2"/>
            <w:tcBorders>
              <w:right w:val="single" w:sz="12" w:space="0" w:color="000000" w:themeColor="text1"/>
            </w:tcBorders>
          </w:tcPr>
          <w:p w:rsidR="00B60028" w:rsidRPr="005D3635" w:rsidRDefault="00B60028" w:rsidP="00B60028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12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13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14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15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16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17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18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19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20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21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22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23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24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25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26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27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28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29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31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32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33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34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35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36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37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38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39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40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41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42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43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44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45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46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47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48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49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50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60028" w:rsidRPr="005D3635" w:rsidRDefault="00B60028" w:rsidP="00B60028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51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60028" w:rsidRPr="005D3635" w:rsidRDefault="004908B2" w:rsidP="00B6002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B60028" w:rsidRPr="005D3635" w:rsidRDefault="004908B2" w:rsidP="00B6002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BC4BC8" w:rsidRPr="005D3635" w:rsidTr="00C032B3">
        <w:trPr>
          <w:trHeight w:val="104"/>
        </w:trPr>
        <w:tc>
          <w:tcPr>
            <w:tcW w:w="328" w:type="dxa"/>
            <w:gridSpan w:val="2"/>
            <w:tcBorders>
              <w:right w:val="single" w:sz="12" w:space="0" w:color="000000" w:themeColor="text1"/>
            </w:tcBorders>
          </w:tcPr>
          <w:p w:rsidR="00BC4BC8" w:rsidRPr="005D3635" w:rsidRDefault="00BC4BC8" w:rsidP="008B2D4A">
            <w:pPr>
              <w:rPr>
                <w:sz w:val="16"/>
                <w:szCs w:val="16"/>
              </w:rPr>
            </w:pPr>
          </w:p>
        </w:tc>
        <w:tc>
          <w:tcPr>
            <w:tcW w:w="2762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4BC8" w:rsidRPr="005D3635" w:rsidRDefault="00BC4BC8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1 четверть – 9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>.</w:t>
            </w:r>
          </w:p>
        </w:tc>
        <w:tc>
          <w:tcPr>
            <w:tcW w:w="2763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4BC8" w:rsidRPr="005D3635" w:rsidRDefault="00BC4BC8" w:rsidP="008415A4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2 четверть – </w:t>
            </w:r>
            <w:r w:rsidR="008415A4">
              <w:rPr>
                <w:sz w:val="16"/>
                <w:szCs w:val="16"/>
              </w:rPr>
              <w:t>8</w:t>
            </w:r>
            <w:r w:rsidRPr="005D3635">
              <w:rPr>
                <w:sz w:val="16"/>
                <w:szCs w:val="16"/>
              </w:rPr>
              <w:t xml:space="preserve">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981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4BC8" w:rsidRPr="005D3635" w:rsidRDefault="00BC4BC8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3 четверть -10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>.</w:t>
            </w:r>
          </w:p>
        </w:tc>
        <w:tc>
          <w:tcPr>
            <w:tcW w:w="214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BC4BC8" w:rsidRPr="005D3635" w:rsidRDefault="00BC4BC8" w:rsidP="008415A4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4 четверть – </w:t>
            </w:r>
            <w:r w:rsidR="008415A4">
              <w:rPr>
                <w:sz w:val="16"/>
                <w:szCs w:val="16"/>
              </w:rPr>
              <w:t xml:space="preserve">8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>.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BC4BC8" w:rsidRPr="005D3635" w:rsidRDefault="00BC4BC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C4BC8" w:rsidRPr="005D3635" w:rsidRDefault="00BC4BC8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</w:tcPr>
          <w:p w:rsidR="00BC4BC8" w:rsidRPr="005D3635" w:rsidRDefault="00BC4BC8" w:rsidP="008B2D4A">
            <w:pPr>
              <w:rPr>
                <w:sz w:val="16"/>
                <w:szCs w:val="16"/>
              </w:rPr>
            </w:pPr>
          </w:p>
        </w:tc>
        <w:tc>
          <w:tcPr>
            <w:tcW w:w="3672" w:type="dxa"/>
            <w:gridSpan w:val="1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C4BC8" w:rsidRPr="00583120" w:rsidRDefault="00476686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Летние каникулы - 13 </w:t>
            </w:r>
            <w:proofErr w:type="spellStart"/>
            <w:r w:rsidR="00BC4BC8" w:rsidRPr="00583120">
              <w:rPr>
                <w:sz w:val="16"/>
                <w:szCs w:val="16"/>
              </w:rPr>
              <w:t>нед</w:t>
            </w:r>
            <w:proofErr w:type="spellEnd"/>
            <w:r w:rsidR="00BC4BC8" w:rsidRPr="00583120">
              <w:rPr>
                <w:sz w:val="16"/>
                <w:szCs w:val="16"/>
              </w:rPr>
              <w:t>.</w:t>
            </w:r>
          </w:p>
        </w:tc>
      </w:tr>
    </w:tbl>
    <w:p w:rsidR="00F177F6" w:rsidRDefault="00F177F6" w:rsidP="00F177F6">
      <w:pPr>
        <w:tabs>
          <w:tab w:val="left" w:pos="13290"/>
        </w:tabs>
      </w:pPr>
    </w:p>
    <w:p w:rsidR="00F177F6" w:rsidRDefault="00F177F6" w:rsidP="00F177F6">
      <w:pPr>
        <w:tabs>
          <w:tab w:val="left" w:pos="3450"/>
        </w:tabs>
        <w:rPr>
          <w:b/>
        </w:rPr>
      </w:pPr>
      <w:r>
        <w:rPr>
          <w:b/>
        </w:rPr>
        <w:t xml:space="preserve"> </w:t>
      </w:r>
    </w:p>
    <w:p w:rsidR="00167606" w:rsidRDefault="00167606" w:rsidP="00167606">
      <w:pPr>
        <w:tabs>
          <w:tab w:val="left" w:pos="3450"/>
        </w:tabs>
        <w:rPr>
          <w:b/>
        </w:rPr>
      </w:pPr>
      <w:r>
        <w:rPr>
          <w:b/>
        </w:rPr>
        <w:t>Каникулы</w:t>
      </w:r>
      <w:r>
        <w:t xml:space="preserve"> </w:t>
      </w:r>
      <w:r>
        <w:tab/>
      </w:r>
      <w:r>
        <w:rPr>
          <w:b/>
        </w:rPr>
        <w:t>Обозначения</w:t>
      </w:r>
    </w:p>
    <w:p w:rsidR="00167606" w:rsidRDefault="00167606" w:rsidP="00167606">
      <w:pPr>
        <w:tabs>
          <w:tab w:val="left" w:pos="3450"/>
        </w:tabs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2"/>
        <w:gridCol w:w="540"/>
        <w:gridCol w:w="2712"/>
      </w:tblGrid>
      <w:tr w:rsidR="00181CF1" w:rsidTr="0016760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1" w:rsidRPr="00BD2DD9" w:rsidRDefault="00181CF1" w:rsidP="00181CF1">
            <w:r w:rsidRPr="00BD2DD9">
              <w:t xml:space="preserve">31 октября по 5 ноября 2016г.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BD4B4" w:themeFill="accent6" w:themeFillTint="66"/>
            <w:hideMark/>
          </w:tcPr>
          <w:p w:rsidR="00181CF1" w:rsidRDefault="00181CF1" w:rsidP="00181CF1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81CF1" w:rsidRDefault="00181CF1" w:rsidP="00181CF1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</w:t>
            </w:r>
          </w:p>
        </w:tc>
      </w:tr>
      <w:tr w:rsidR="00181CF1" w:rsidTr="0016760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1" w:rsidRPr="00BD2DD9" w:rsidRDefault="00181CF1" w:rsidP="00181CF1">
            <w:r w:rsidRPr="00BD2DD9">
              <w:t xml:space="preserve">31 декабря 2016г. -12 января 2017г.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BD4B4" w:themeFill="accent6" w:themeFillTint="66"/>
            <w:hideMark/>
          </w:tcPr>
          <w:p w:rsidR="00181CF1" w:rsidRDefault="00181CF1" w:rsidP="00181CF1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81CF1" w:rsidRDefault="00181CF1" w:rsidP="00181CF1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</w:t>
            </w:r>
          </w:p>
        </w:tc>
      </w:tr>
      <w:tr w:rsidR="00181CF1" w:rsidTr="0016760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1" w:rsidRPr="00BD2DD9" w:rsidRDefault="00181CF1" w:rsidP="00181CF1">
            <w:r w:rsidRPr="00BD2DD9">
              <w:t xml:space="preserve">25 марта -31 марта 2017г.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BD4B4" w:themeFill="accent6" w:themeFillTint="66"/>
            <w:hideMark/>
          </w:tcPr>
          <w:p w:rsidR="00181CF1" w:rsidRDefault="00181CF1" w:rsidP="00181CF1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81CF1" w:rsidRDefault="00181CF1" w:rsidP="00181CF1">
            <w:pPr>
              <w:rPr>
                <w:lang w:eastAsia="en-US"/>
              </w:rPr>
            </w:pPr>
            <w:r>
              <w:rPr>
                <w:lang w:eastAsia="en-US"/>
              </w:rPr>
              <w:t>Промежуточная аттестация</w:t>
            </w:r>
          </w:p>
        </w:tc>
      </w:tr>
      <w:tr w:rsidR="00181CF1" w:rsidTr="0016760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1" w:rsidRPr="00BD2DD9" w:rsidRDefault="00181CF1" w:rsidP="00DF77F8">
            <w:r w:rsidRPr="00BD2DD9">
              <w:t xml:space="preserve">01 июня -31 августа </w:t>
            </w:r>
            <w:r w:rsidR="009C5B08">
              <w:t>2017г.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9BBB59" w:themeFill="accent3"/>
            <w:hideMark/>
          </w:tcPr>
          <w:p w:rsidR="00181CF1" w:rsidRDefault="00181CF1" w:rsidP="00181CF1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181CF1" w:rsidRDefault="00181CF1" w:rsidP="00181CF1">
            <w:pPr>
              <w:rPr>
                <w:lang w:eastAsia="en-US"/>
              </w:rPr>
            </w:pPr>
            <w:r>
              <w:rPr>
                <w:lang w:eastAsia="en-US"/>
              </w:rPr>
              <w:t>Отчетная выставка</w:t>
            </w:r>
          </w:p>
        </w:tc>
      </w:tr>
      <w:tr w:rsidR="00181CF1" w:rsidTr="00167606"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F1" w:rsidRDefault="00181CF1" w:rsidP="00181CF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2DBDB" w:themeFill="accent2" w:themeFillTint="33"/>
          </w:tcPr>
          <w:p w:rsidR="00181CF1" w:rsidRDefault="00181CF1" w:rsidP="00181CF1">
            <w:pPr>
              <w:rPr>
                <w:lang w:eastAsia="en-US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81CF1" w:rsidRDefault="00181CF1" w:rsidP="00181CF1">
            <w:pPr>
              <w:rPr>
                <w:lang w:eastAsia="en-US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1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751"/>
        <w:gridCol w:w="750"/>
        <w:gridCol w:w="751"/>
        <w:gridCol w:w="750"/>
        <w:gridCol w:w="751"/>
      </w:tblGrid>
      <w:tr w:rsidR="00B36BFE" w:rsidTr="00B36BFE">
        <w:trPr>
          <w:cantSplit/>
          <w:trHeight w:val="481"/>
        </w:trPr>
        <w:tc>
          <w:tcPr>
            <w:tcW w:w="450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36BFE" w:rsidRPr="00324033" w:rsidRDefault="00B36BFE" w:rsidP="00B36BFE">
            <w:pPr>
              <w:jc w:val="center"/>
              <w:rPr>
                <w:b/>
                <w:sz w:val="22"/>
                <w:szCs w:val="22"/>
              </w:rPr>
            </w:pPr>
            <w:r w:rsidRPr="00324033">
              <w:rPr>
                <w:b/>
                <w:sz w:val="22"/>
                <w:szCs w:val="22"/>
              </w:rPr>
              <w:t>Сводные данные по бюджету времени в неделях</w:t>
            </w:r>
          </w:p>
        </w:tc>
      </w:tr>
      <w:tr w:rsidR="00B36BFE" w:rsidTr="00B36BFE">
        <w:trPr>
          <w:cantSplit/>
          <w:trHeight w:val="1590"/>
        </w:trPr>
        <w:tc>
          <w:tcPr>
            <w:tcW w:w="7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B36BFE" w:rsidRPr="0090056A" w:rsidRDefault="00B36BFE" w:rsidP="00B36B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Классы </w:t>
            </w:r>
          </w:p>
        </w:tc>
        <w:tc>
          <w:tcPr>
            <w:tcW w:w="75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B36BFE" w:rsidRDefault="00B36BFE" w:rsidP="00B36B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</w:t>
            </w:r>
          </w:p>
          <w:p w:rsidR="00B36BFE" w:rsidRPr="0090056A" w:rsidRDefault="00B36BFE" w:rsidP="00B36B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занятия</w:t>
            </w:r>
          </w:p>
        </w:tc>
        <w:tc>
          <w:tcPr>
            <w:tcW w:w="7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B36BFE" w:rsidRDefault="00B36BFE" w:rsidP="00B36BFE">
            <w:pPr>
              <w:ind w:left="113" w:right="113"/>
              <w:rPr>
                <w:sz w:val="16"/>
                <w:szCs w:val="16"/>
              </w:rPr>
            </w:pPr>
            <w:r w:rsidRPr="0090056A">
              <w:rPr>
                <w:sz w:val="16"/>
                <w:szCs w:val="16"/>
              </w:rPr>
              <w:t>Промежуточная</w:t>
            </w:r>
          </w:p>
          <w:p w:rsidR="00B36BFE" w:rsidRPr="0090056A" w:rsidRDefault="00B36BFE" w:rsidP="00B36BFE">
            <w:pPr>
              <w:ind w:left="113" w:right="113"/>
              <w:rPr>
                <w:sz w:val="16"/>
                <w:szCs w:val="16"/>
              </w:rPr>
            </w:pPr>
            <w:r w:rsidRPr="0090056A">
              <w:rPr>
                <w:sz w:val="16"/>
                <w:szCs w:val="16"/>
              </w:rPr>
              <w:t xml:space="preserve"> аттестация</w:t>
            </w:r>
          </w:p>
        </w:tc>
        <w:tc>
          <w:tcPr>
            <w:tcW w:w="75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textDirection w:val="btLr"/>
          </w:tcPr>
          <w:p w:rsidR="00B36BFE" w:rsidRDefault="00B36BFE" w:rsidP="00B36B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B36BFE" w:rsidRPr="0090056A" w:rsidRDefault="00B36BFE" w:rsidP="00B36B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аттестация</w:t>
            </w:r>
          </w:p>
        </w:tc>
        <w:tc>
          <w:tcPr>
            <w:tcW w:w="7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B36BFE" w:rsidRPr="0090056A" w:rsidRDefault="00B36BFE" w:rsidP="00B36B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Каникулы </w:t>
            </w:r>
          </w:p>
        </w:tc>
        <w:tc>
          <w:tcPr>
            <w:tcW w:w="75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B36BFE" w:rsidRPr="0090056A" w:rsidRDefault="00B36BFE" w:rsidP="00B36BF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</w:tr>
      <w:tr w:rsidR="00B36BFE" w:rsidRPr="003B01E2" w:rsidTr="00B36BFE">
        <w:trPr>
          <w:cantSplit/>
          <w:trHeight w:val="300"/>
        </w:trPr>
        <w:tc>
          <w:tcPr>
            <w:tcW w:w="75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B36BFE" w:rsidRPr="003B01E2" w:rsidRDefault="00B36BFE" w:rsidP="00B36BFE">
            <w:pPr>
              <w:rPr>
                <w:sz w:val="16"/>
                <w:szCs w:val="16"/>
              </w:rPr>
            </w:pPr>
            <w:r w:rsidRPr="003B01E2">
              <w:rPr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12" w:space="0" w:color="000000" w:themeColor="text1"/>
            </w:tcBorders>
          </w:tcPr>
          <w:p w:rsidR="00B36BFE" w:rsidRPr="003B01E2" w:rsidRDefault="00B36BFE" w:rsidP="006B08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B08E4">
              <w:rPr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single" w:sz="12" w:space="0" w:color="000000" w:themeColor="text1"/>
            </w:tcBorders>
          </w:tcPr>
          <w:p w:rsidR="00B36BFE" w:rsidRPr="003B01E2" w:rsidRDefault="00B36BFE" w:rsidP="00B36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B36BFE" w:rsidRPr="003B01E2" w:rsidRDefault="00B36BFE" w:rsidP="00B36BF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12" w:space="0" w:color="000000" w:themeColor="text1"/>
            </w:tcBorders>
          </w:tcPr>
          <w:p w:rsidR="00B36BFE" w:rsidRPr="003B01E2" w:rsidRDefault="00B36BFE" w:rsidP="00B36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5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B36BFE" w:rsidRPr="003B01E2" w:rsidRDefault="00B36BFE" w:rsidP="00476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76686">
              <w:rPr>
                <w:sz w:val="16"/>
                <w:szCs w:val="16"/>
              </w:rPr>
              <w:t>3</w:t>
            </w:r>
          </w:p>
        </w:tc>
      </w:tr>
      <w:tr w:rsidR="00B36BFE" w:rsidRPr="003B01E2" w:rsidTr="006B08E4">
        <w:trPr>
          <w:cantSplit/>
          <w:trHeight w:val="300"/>
        </w:trPr>
        <w:tc>
          <w:tcPr>
            <w:tcW w:w="750" w:type="dxa"/>
            <w:tcBorders>
              <w:left w:val="single" w:sz="12" w:space="0" w:color="000000" w:themeColor="text1"/>
            </w:tcBorders>
          </w:tcPr>
          <w:p w:rsidR="00B36BFE" w:rsidRPr="003B01E2" w:rsidRDefault="00B36BFE" w:rsidP="00B36BFE">
            <w:pPr>
              <w:rPr>
                <w:sz w:val="16"/>
                <w:szCs w:val="16"/>
              </w:rPr>
            </w:pPr>
            <w:r w:rsidRPr="003B01E2">
              <w:rPr>
                <w:sz w:val="16"/>
                <w:szCs w:val="16"/>
              </w:rPr>
              <w:t>2</w:t>
            </w:r>
          </w:p>
        </w:tc>
        <w:tc>
          <w:tcPr>
            <w:tcW w:w="751" w:type="dxa"/>
          </w:tcPr>
          <w:p w:rsidR="00B36BFE" w:rsidRPr="003B01E2" w:rsidRDefault="006B08E4" w:rsidP="00B36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50" w:type="dxa"/>
          </w:tcPr>
          <w:p w:rsidR="00B36BFE" w:rsidRPr="003B01E2" w:rsidRDefault="00B36BFE" w:rsidP="00B36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1" w:type="dxa"/>
            <w:tcBorders>
              <w:left w:val="single" w:sz="2" w:space="0" w:color="000000" w:themeColor="text1"/>
              <w:bottom w:val="single" w:sz="12" w:space="0" w:color="auto"/>
            </w:tcBorders>
          </w:tcPr>
          <w:p w:rsidR="00B36BFE" w:rsidRPr="003B01E2" w:rsidRDefault="00B36BFE" w:rsidP="00B36BFE"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bottom w:val="single" w:sz="12" w:space="0" w:color="auto"/>
            </w:tcBorders>
          </w:tcPr>
          <w:p w:rsidR="00B36BFE" w:rsidRPr="003B01E2" w:rsidRDefault="00B36BFE" w:rsidP="00B36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51" w:type="dxa"/>
            <w:tcBorders>
              <w:bottom w:val="single" w:sz="12" w:space="0" w:color="auto"/>
              <w:right w:val="single" w:sz="12" w:space="0" w:color="000000" w:themeColor="text1"/>
            </w:tcBorders>
          </w:tcPr>
          <w:p w:rsidR="00B36BFE" w:rsidRPr="003B01E2" w:rsidRDefault="00B36BFE" w:rsidP="00476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76686">
              <w:rPr>
                <w:sz w:val="16"/>
                <w:szCs w:val="16"/>
              </w:rPr>
              <w:t>3</w:t>
            </w:r>
          </w:p>
        </w:tc>
      </w:tr>
      <w:tr w:rsidR="00B36BFE" w:rsidRPr="003B01E2" w:rsidTr="00B36BFE">
        <w:trPr>
          <w:cantSplit/>
          <w:trHeight w:val="556"/>
        </w:trPr>
        <w:tc>
          <w:tcPr>
            <w:tcW w:w="75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B36BFE" w:rsidRPr="003B01E2" w:rsidRDefault="00B36BFE" w:rsidP="00B36BFE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B36BFE" w:rsidRPr="003B01E2" w:rsidRDefault="006B08E4" w:rsidP="00B36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5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B36BFE" w:rsidRPr="003B01E2" w:rsidRDefault="00B36BFE" w:rsidP="00B36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1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B36BFE" w:rsidRPr="003B01E2" w:rsidRDefault="00B36BFE" w:rsidP="00B36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:rsidR="00B36BFE" w:rsidRDefault="00B36BFE" w:rsidP="00B36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51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:rsidR="00B36BFE" w:rsidRDefault="00B36BFE" w:rsidP="004766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6B08E4">
              <w:rPr>
                <w:sz w:val="16"/>
                <w:szCs w:val="16"/>
              </w:rPr>
              <w:t>6</w:t>
            </w:r>
          </w:p>
        </w:tc>
      </w:tr>
    </w:tbl>
    <w:p w:rsidR="00167606" w:rsidRDefault="00167606" w:rsidP="00F177F6">
      <w:pPr>
        <w:tabs>
          <w:tab w:val="left" w:pos="3450"/>
        </w:tabs>
        <w:rPr>
          <w:b/>
        </w:rPr>
      </w:pPr>
    </w:p>
    <w:p w:rsidR="00924038" w:rsidRDefault="00924038" w:rsidP="00F177F6">
      <w:pPr>
        <w:tabs>
          <w:tab w:val="left" w:pos="3450"/>
        </w:tabs>
      </w:pPr>
    </w:p>
    <w:p w:rsidR="00F177F6" w:rsidRDefault="00F177F6" w:rsidP="00F177F6"/>
    <w:p w:rsidR="00957F9C" w:rsidRDefault="00957F9C"/>
    <w:sectPr w:rsidR="00957F9C" w:rsidSect="00F177F6">
      <w:pgSz w:w="16838" w:h="11906" w:orient="landscape"/>
      <w:pgMar w:top="425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F6"/>
    <w:rsid w:val="0001799C"/>
    <w:rsid w:val="00167606"/>
    <w:rsid w:val="00181CF1"/>
    <w:rsid w:val="00251606"/>
    <w:rsid w:val="002E2DEC"/>
    <w:rsid w:val="00403ACC"/>
    <w:rsid w:val="00476686"/>
    <w:rsid w:val="004908B2"/>
    <w:rsid w:val="004937F6"/>
    <w:rsid w:val="004B1816"/>
    <w:rsid w:val="00583120"/>
    <w:rsid w:val="00585C45"/>
    <w:rsid w:val="006B08E4"/>
    <w:rsid w:val="008415A4"/>
    <w:rsid w:val="00904599"/>
    <w:rsid w:val="00924038"/>
    <w:rsid w:val="009272AC"/>
    <w:rsid w:val="00957F9C"/>
    <w:rsid w:val="009C5B08"/>
    <w:rsid w:val="00AE5FF8"/>
    <w:rsid w:val="00B36BFE"/>
    <w:rsid w:val="00B60028"/>
    <w:rsid w:val="00BC4BC8"/>
    <w:rsid w:val="00C032B3"/>
    <w:rsid w:val="00C37430"/>
    <w:rsid w:val="00D16BD2"/>
    <w:rsid w:val="00D30C03"/>
    <w:rsid w:val="00D622D7"/>
    <w:rsid w:val="00D856E3"/>
    <w:rsid w:val="00DF77F8"/>
    <w:rsid w:val="00E13085"/>
    <w:rsid w:val="00F177F6"/>
    <w:rsid w:val="00F32CFC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605F5-6396-45A5-BDF2-BD243499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1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26</cp:revision>
  <cp:lastPrinted>2014-09-17T13:59:00Z</cp:lastPrinted>
  <dcterms:created xsi:type="dcterms:W3CDTF">2014-04-22T09:55:00Z</dcterms:created>
  <dcterms:modified xsi:type="dcterms:W3CDTF">2016-09-27T14:43:00Z</dcterms:modified>
</cp:coreProperties>
</file>