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образовательного пр</w:t>
      </w:r>
      <w:r w:rsidR="00DE61B5">
        <w:rPr>
          <w:b/>
        </w:rPr>
        <w:t>оцесса на 201</w:t>
      </w:r>
      <w:r w:rsidR="008969A9">
        <w:rPr>
          <w:b/>
        </w:rPr>
        <w:t>6</w:t>
      </w:r>
      <w:r w:rsidR="00DE61B5">
        <w:rPr>
          <w:b/>
        </w:rPr>
        <w:t>-201</w:t>
      </w:r>
      <w:r w:rsidR="008969A9">
        <w:rPr>
          <w:b/>
        </w:rPr>
        <w:t>7</w:t>
      </w:r>
      <w:r w:rsidR="00251606">
        <w:rPr>
          <w:b/>
        </w:rPr>
        <w:t xml:space="preserve"> учебный год 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  <w:gridCol w:w="8079"/>
      </w:tblGrid>
      <w:tr w:rsidR="00F177F6" w:rsidRPr="004D5E86" w:rsidTr="008B2D4A"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Срок освоения </w:t>
            </w:r>
            <w:r w:rsidR="004E4B2F">
              <w:rPr>
                <w:sz w:val="18"/>
                <w:szCs w:val="18"/>
              </w:rPr>
              <w:t>1 год</w:t>
            </w:r>
          </w:p>
          <w:p w:rsidR="00F16C44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Дополнительн</w:t>
            </w:r>
            <w:r w:rsidR="00251606">
              <w:rPr>
                <w:sz w:val="18"/>
                <w:szCs w:val="18"/>
              </w:rPr>
              <w:t>ые платные образовательные услуги.</w:t>
            </w:r>
            <w:r w:rsidR="009272AC">
              <w:rPr>
                <w:sz w:val="18"/>
                <w:szCs w:val="18"/>
              </w:rPr>
              <w:t xml:space="preserve"> художественно - эстетической направленности. «Раннее художественно – эстетическое развитие детей»</w:t>
            </w:r>
          </w:p>
          <w:p w:rsidR="00F177F6" w:rsidRPr="00F16C44" w:rsidRDefault="00F16C44" w:rsidP="00587950">
            <w:pPr>
              <w:tabs>
                <w:tab w:val="left" w:pos="2432"/>
              </w:tabs>
              <w:rPr>
                <w:b/>
                <w:sz w:val="18"/>
                <w:szCs w:val="18"/>
              </w:rPr>
            </w:pPr>
            <w:r w:rsidRPr="00F16C44">
              <w:rPr>
                <w:b/>
                <w:sz w:val="18"/>
                <w:szCs w:val="18"/>
              </w:rPr>
              <w:t>«Азбука рисования»</w:t>
            </w:r>
            <w:r w:rsidR="009272AC" w:rsidRPr="00F16C44">
              <w:rPr>
                <w:b/>
                <w:sz w:val="18"/>
                <w:szCs w:val="18"/>
              </w:rPr>
              <w:t xml:space="preserve"> </w:t>
            </w:r>
            <w:r w:rsidR="00587950">
              <w:rPr>
                <w:b/>
                <w:sz w:val="18"/>
                <w:szCs w:val="18"/>
              </w:rPr>
              <w:tab/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Директор </w:t>
            </w:r>
            <w:r w:rsidR="00DE61B5">
              <w:rPr>
                <w:sz w:val="18"/>
                <w:szCs w:val="18"/>
              </w:rPr>
              <w:t>МБУДО</w:t>
            </w:r>
            <w:r w:rsidRPr="00FD3A0E">
              <w:rPr>
                <w:sz w:val="18"/>
                <w:szCs w:val="18"/>
              </w:rPr>
              <w:t xml:space="preserve"> </w:t>
            </w:r>
            <w:r w:rsidR="00DE61B5">
              <w:rPr>
                <w:sz w:val="18"/>
                <w:szCs w:val="18"/>
              </w:rPr>
              <w:t>«ДХШ города</w:t>
            </w:r>
            <w:r w:rsidRPr="00FD3A0E">
              <w:rPr>
                <w:sz w:val="18"/>
                <w:szCs w:val="18"/>
              </w:rPr>
              <w:t xml:space="preserve"> Дмитрова</w:t>
            </w:r>
            <w:r w:rsidR="00DE61B5">
              <w:rPr>
                <w:sz w:val="18"/>
                <w:szCs w:val="18"/>
              </w:rPr>
              <w:t>»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DE61B5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</w:t>
            </w:r>
            <w:r w:rsidR="008969A9">
              <w:rPr>
                <w:sz w:val="18"/>
                <w:szCs w:val="18"/>
              </w:rPr>
              <w:t>6</w:t>
            </w:r>
            <w:r w:rsidR="00F177F6"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6"/>
        <w:gridCol w:w="22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7"/>
        <w:gridCol w:w="307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22D48" w:rsidRPr="00324033" w:rsidTr="00587950"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D48" w:rsidRPr="00C636BE" w:rsidRDefault="00722D48" w:rsidP="008B2D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0" w:type="dxa"/>
            <w:gridSpan w:val="5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D48" w:rsidRPr="00C636BE" w:rsidRDefault="00722D48" w:rsidP="008B2D4A">
            <w:pPr>
              <w:jc w:val="center"/>
              <w:rPr>
                <w:b/>
                <w:sz w:val="22"/>
                <w:szCs w:val="22"/>
              </w:rPr>
            </w:pPr>
            <w:r w:rsidRPr="00C636BE">
              <w:rPr>
                <w:b/>
                <w:sz w:val="18"/>
                <w:szCs w:val="18"/>
              </w:rPr>
              <w:t>Группа «Азбука рисования» возраст 6-7 лет.</w:t>
            </w:r>
          </w:p>
        </w:tc>
      </w:tr>
      <w:tr w:rsidR="00A279AC" w:rsidRPr="005D3635" w:rsidTr="00490EA4">
        <w:trPr>
          <w:cantSplit/>
          <w:trHeight w:val="328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A279AC" w:rsidRPr="005D3635" w:rsidRDefault="00A279AC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сентябрь</w:t>
            </w:r>
          </w:p>
        </w:tc>
        <w:tc>
          <w:tcPr>
            <w:tcW w:w="122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декабрь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1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май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июнь</w:t>
            </w:r>
          </w:p>
        </w:tc>
        <w:tc>
          <w:tcPr>
            <w:tcW w:w="1224" w:type="dxa"/>
            <w:gridSpan w:val="4"/>
            <w:tcBorders>
              <w:bottom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июль</w:t>
            </w:r>
          </w:p>
        </w:tc>
        <w:tc>
          <w:tcPr>
            <w:tcW w:w="15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август</w:t>
            </w:r>
          </w:p>
        </w:tc>
      </w:tr>
      <w:tr w:rsidR="00624F36" w:rsidRPr="005D3635" w:rsidTr="00754B26">
        <w:trPr>
          <w:cantSplit/>
          <w:trHeight w:val="1134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Pr="005D3635" w:rsidRDefault="00624F36" w:rsidP="00624F36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24F36" w:rsidRDefault="00624F36" w:rsidP="00624F3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722D48" w:rsidRPr="00F60FF3" w:rsidTr="00754B26">
        <w:trPr>
          <w:cantSplit/>
          <w:trHeight w:val="441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722D48" w:rsidRPr="00F60FF3" w:rsidRDefault="00722D48" w:rsidP="008B2D4A">
            <w:pPr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F60FF3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F60FF3">
              <w:rPr>
                <w:sz w:val="16"/>
                <w:szCs w:val="16"/>
              </w:rPr>
              <w:t>13</w:t>
            </w:r>
          </w:p>
        </w:tc>
      </w:tr>
      <w:tr w:rsidR="00722D48" w:rsidRPr="005D3635" w:rsidTr="00754B26">
        <w:trPr>
          <w:cantSplit/>
          <w:trHeight w:val="419"/>
        </w:trPr>
        <w:tc>
          <w:tcPr>
            <w:tcW w:w="32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BBB59" w:themeFill="accent3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15820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</w:tr>
      <w:tr w:rsidR="00722D48" w:rsidRPr="005D3635" w:rsidTr="00754B26">
        <w:trPr>
          <w:cantSplit/>
          <w:trHeight w:val="482"/>
        </w:trPr>
        <w:tc>
          <w:tcPr>
            <w:tcW w:w="32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624F3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722D48" w:rsidRPr="005D3635" w:rsidRDefault="00EE0A72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9E1AC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22D48" w:rsidRDefault="00722D48"/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22D48" w:rsidRPr="005D3635" w:rsidTr="00754B26">
        <w:trPr>
          <w:cantSplit/>
          <w:trHeight w:val="417"/>
        </w:trPr>
        <w:tc>
          <w:tcPr>
            <w:tcW w:w="32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22D48" w:rsidRPr="005D3635" w:rsidRDefault="00722D4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722D48" w:rsidRPr="005D3635" w:rsidRDefault="00A279AC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722D48" w:rsidRPr="005D3635" w:rsidRDefault="00A279AC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A279AC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A12A9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A12A9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722D48" w:rsidRPr="005D3635" w:rsidRDefault="00A12A9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722D48" w:rsidRPr="005D3635" w:rsidRDefault="00A12A9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A12A91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722D48" w:rsidRPr="005D3635" w:rsidRDefault="00722D48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83EE5" w:rsidRPr="005D3635" w:rsidTr="00754B26">
        <w:trPr>
          <w:cantSplit/>
          <w:trHeight w:val="551"/>
        </w:trPr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572CE7" w:rsidRPr="005D3635" w:rsidRDefault="00572CE7" w:rsidP="00572CE7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46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51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572CE7" w:rsidRPr="005D3635" w:rsidRDefault="00572CE7" w:rsidP="00572C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279AC" w:rsidRPr="005D3635" w:rsidTr="00A279AC">
        <w:trPr>
          <w:trHeight w:val="120"/>
        </w:trPr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624F36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2 четверть – </w:t>
            </w:r>
            <w:r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981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A27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661B6A">
              <w:rPr>
                <w:sz w:val="16"/>
                <w:szCs w:val="16"/>
              </w:rPr>
              <w:t xml:space="preserve">четверть – </w:t>
            </w:r>
            <w:r>
              <w:rPr>
                <w:sz w:val="16"/>
                <w:szCs w:val="16"/>
              </w:rPr>
              <w:t>10</w:t>
            </w:r>
            <w:r w:rsidRPr="00661B6A">
              <w:rPr>
                <w:sz w:val="16"/>
                <w:szCs w:val="16"/>
              </w:rPr>
              <w:t xml:space="preserve"> </w:t>
            </w:r>
            <w:proofErr w:type="spellStart"/>
            <w:r w:rsidRPr="00661B6A">
              <w:rPr>
                <w:sz w:val="16"/>
                <w:szCs w:val="16"/>
              </w:rPr>
              <w:t>нед</w:t>
            </w:r>
            <w:proofErr w:type="spellEnd"/>
            <w:r w:rsidRPr="00661B6A">
              <w:rPr>
                <w:sz w:val="16"/>
                <w:szCs w:val="16"/>
              </w:rPr>
              <w:t>.</w:t>
            </w:r>
            <w:r w:rsidRPr="005D36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30611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</w:t>
            </w:r>
            <w:r w:rsidR="0030611D">
              <w:rPr>
                <w:sz w:val="16"/>
                <w:szCs w:val="16"/>
              </w:rPr>
              <w:t>7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279AC" w:rsidRPr="005D3635" w:rsidRDefault="00A279AC" w:rsidP="008B2D4A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79AC" w:rsidRPr="005D3635" w:rsidRDefault="00A279AC" w:rsidP="00EE0A72">
            <w:pPr>
              <w:rPr>
                <w:sz w:val="16"/>
                <w:szCs w:val="16"/>
              </w:rPr>
            </w:pPr>
            <w:r w:rsidRPr="000E27B0">
              <w:rPr>
                <w:sz w:val="16"/>
                <w:szCs w:val="16"/>
              </w:rPr>
              <w:t>Летние каникулы -1</w:t>
            </w:r>
            <w:r>
              <w:rPr>
                <w:sz w:val="16"/>
                <w:szCs w:val="16"/>
              </w:rPr>
              <w:t>3</w:t>
            </w:r>
            <w:r w:rsidRPr="000E27B0">
              <w:rPr>
                <w:sz w:val="16"/>
                <w:szCs w:val="16"/>
              </w:rPr>
              <w:t xml:space="preserve"> </w:t>
            </w:r>
            <w:proofErr w:type="spellStart"/>
            <w:r w:rsidRPr="000E27B0">
              <w:rPr>
                <w:sz w:val="16"/>
                <w:szCs w:val="16"/>
              </w:rPr>
              <w:t>нед</w:t>
            </w:r>
            <w:proofErr w:type="spellEnd"/>
            <w:r w:rsidRPr="000E27B0">
              <w:rPr>
                <w:sz w:val="16"/>
                <w:szCs w:val="16"/>
              </w:rPr>
              <w:t>.</w:t>
            </w:r>
          </w:p>
        </w:tc>
      </w:tr>
    </w:tbl>
    <w:p w:rsidR="00F177F6" w:rsidRDefault="00F177F6" w:rsidP="00F177F6">
      <w:pPr>
        <w:tabs>
          <w:tab w:val="left" w:pos="13290"/>
        </w:tabs>
      </w:pPr>
    </w:p>
    <w:p w:rsidR="00F177F6" w:rsidRDefault="00F177F6" w:rsidP="00F177F6">
      <w:pPr>
        <w:tabs>
          <w:tab w:val="left" w:pos="3450"/>
        </w:tabs>
        <w:rPr>
          <w:b/>
        </w:rPr>
      </w:pPr>
      <w:r>
        <w:rPr>
          <w:b/>
        </w:rPr>
        <w:t xml:space="preserve"> </w:t>
      </w:r>
    </w:p>
    <w:p w:rsidR="00A3096B" w:rsidRDefault="00A3096B" w:rsidP="00A3096B">
      <w:pPr>
        <w:tabs>
          <w:tab w:val="left" w:pos="3450"/>
        </w:tabs>
        <w:rPr>
          <w:b/>
        </w:rPr>
      </w:pPr>
      <w:r>
        <w:rPr>
          <w:b/>
        </w:rPr>
        <w:t>Каникулы</w:t>
      </w:r>
      <w:r>
        <w:t xml:space="preserve"> </w:t>
      </w:r>
      <w:r>
        <w:tab/>
      </w:r>
      <w:r>
        <w:rPr>
          <w:b/>
        </w:rPr>
        <w:t>Обозначения</w:t>
      </w:r>
    </w:p>
    <w:tbl>
      <w:tblPr>
        <w:tblStyle w:val="a4"/>
        <w:tblpPr w:leftFromText="180" w:rightFromText="180" w:vertAnchor="text" w:horzAnchor="margin" w:tblpXSpec="right" w:tblpY="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51"/>
        <w:gridCol w:w="750"/>
        <w:gridCol w:w="751"/>
        <w:gridCol w:w="750"/>
        <w:gridCol w:w="751"/>
      </w:tblGrid>
      <w:tr w:rsidR="00356996" w:rsidTr="00356996">
        <w:trPr>
          <w:cantSplit/>
          <w:trHeight w:val="481"/>
        </w:trPr>
        <w:tc>
          <w:tcPr>
            <w:tcW w:w="450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996" w:rsidRPr="00324033" w:rsidRDefault="00356996" w:rsidP="00356996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356996" w:rsidTr="00356996">
        <w:trPr>
          <w:cantSplit/>
          <w:trHeight w:val="159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56996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56996" w:rsidRDefault="00356996" w:rsidP="00356996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356996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356996" w:rsidRPr="0090056A" w:rsidRDefault="00356996" w:rsidP="003569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356996" w:rsidRPr="003B01E2" w:rsidTr="00356996">
        <w:trPr>
          <w:cantSplit/>
          <w:trHeight w:val="30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356996" w:rsidRPr="003B01E2" w:rsidTr="00356996">
        <w:trPr>
          <w:cantSplit/>
          <w:trHeight w:val="300"/>
        </w:trPr>
        <w:tc>
          <w:tcPr>
            <w:tcW w:w="750" w:type="dxa"/>
            <w:tcBorders>
              <w:left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0" w:type="dxa"/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left w:val="single" w:sz="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356996" w:rsidRPr="003B01E2" w:rsidTr="00356996">
        <w:trPr>
          <w:cantSplit/>
          <w:trHeight w:val="556"/>
        </w:trPr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56996" w:rsidRPr="003B01E2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996" w:rsidRDefault="00356996" w:rsidP="00356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996" w:rsidRDefault="00356996" w:rsidP="00220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20FDA"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</w:tbl>
    <w:p w:rsidR="00A3096B" w:rsidRDefault="00A3096B" w:rsidP="00A3096B">
      <w:pPr>
        <w:tabs>
          <w:tab w:val="left" w:pos="3450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2"/>
        <w:gridCol w:w="540"/>
        <w:gridCol w:w="2712"/>
      </w:tblGrid>
      <w:tr w:rsidR="008969A9" w:rsidTr="00086BF3">
        <w:tc>
          <w:tcPr>
            <w:tcW w:w="3252" w:type="dxa"/>
            <w:hideMark/>
          </w:tcPr>
          <w:p w:rsidR="008969A9" w:rsidRPr="003F51B3" w:rsidRDefault="008969A9" w:rsidP="008969A9">
            <w:r>
              <w:t xml:space="preserve">31 октября </w:t>
            </w:r>
            <w:r w:rsidRPr="003F51B3">
              <w:t>-0</w:t>
            </w:r>
            <w:r>
              <w:t>5 ноября 2016</w:t>
            </w:r>
            <w:r w:rsidRPr="003F51B3">
              <w:t xml:space="preserve">г.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8969A9" w:rsidTr="00086BF3">
        <w:tc>
          <w:tcPr>
            <w:tcW w:w="3252" w:type="dxa"/>
            <w:hideMark/>
          </w:tcPr>
          <w:p w:rsidR="008969A9" w:rsidRPr="003F51B3" w:rsidRDefault="008969A9" w:rsidP="008969A9">
            <w:r>
              <w:t>31 декабря 2016г. -12 января 2017</w:t>
            </w:r>
            <w:r w:rsidRPr="003F51B3"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8969A9" w:rsidTr="00086BF3">
        <w:tc>
          <w:tcPr>
            <w:tcW w:w="3252" w:type="dxa"/>
            <w:hideMark/>
          </w:tcPr>
          <w:p w:rsidR="008969A9" w:rsidRPr="003F51B3" w:rsidRDefault="008969A9" w:rsidP="008969A9">
            <w:r>
              <w:t>25 марта – 31 марта 2017</w:t>
            </w:r>
            <w:r w:rsidRPr="003F51B3">
              <w:t xml:space="preserve">г.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69A9" w:rsidRDefault="008969A9" w:rsidP="008969A9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DE61B5" w:rsidTr="00A3096B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B5" w:rsidRDefault="0098702B" w:rsidP="00F16C44">
            <w:pPr>
              <w:rPr>
                <w:lang w:eastAsia="en-US"/>
              </w:rPr>
            </w:pPr>
            <w:r w:rsidRPr="0098702B">
              <w:rPr>
                <w:lang w:eastAsia="en-US"/>
              </w:rPr>
              <w:t>01 июня -31 августа</w:t>
            </w:r>
            <w:r>
              <w:rPr>
                <w:lang w:eastAsia="en-US"/>
              </w:rPr>
              <w:t xml:space="preserve"> 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9BBB59" w:themeFill="accent3"/>
            <w:hideMark/>
          </w:tcPr>
          <w:p w:rsidR="00DE61B5" w:rsidRDefault="00DE61B5" w:rsidP="00DE61B5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E61B5" w:rsidRDefault="00DE61B5" w:rsidP="00DE61B5">
            <w:pPr>
              <w:rPr>
                <w:lang w:eastAsia="en-US"/>
              </w:rPr>
            </w:pPr>
            <w:r>
              <w:rPr>
                <w:lang w:eastAsia="en-US"/>
              </w:rPr>
              <w:t>Отчетная выставка</w:t>
            </w:r>
          </w:p>
        </w:tc>
      </w:tr>
      <w:tr w:rsidR="00DE61B5" w:rsidTr="00A3096B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B5" w:rsidRDefault="00DE61B5" w:rsidP="00DE61B5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2DBDB" w:themeFill="accent2" w:themeFillTint="33"/>
          </w:tcPr>
          <w:p w:rsidR="00DE61B5" w:rsidRDefault="00DE61B5" w:rsidP="00DE61B5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61B5" w:rsidRDefault="00DE61B5" w:rsidP="00DE61B5">
            <w:pPr>
              <w:rPr>
                <w:lang w:eastAsia="en-US"/>
              </w:rPr>
            </w:pPr>
          </w:p>
        </w:tc>
      </w:tr>
    </w:tbl>
    <w:p w:rsidR="00A3096B" w:rsidRDefault="00A3096B" w:rsidP="00F177F6">
      <w:pPr>
        <w:tabs>
          <w:tab w:val="left" w:pos="3450"/>
        </w:tabs>
        <w:rPr>
          <w:b/>
        </w:rPr>
      </w:pPr>
    </w:p>
    <w:p w:rsidR="00924038" w:rsidRDefault="00924038" w:rsidP="00F177F6">
      <w:pPr>
        <w:tabs>
          <w:tab w:val="left" w:pos="3450"/>
        </w:tabs>
      </w:pPr>
    </w:p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01799C"/>
    <w:rsid w:val="000E27B0"/>
    <w:rsid w:val="001B7517"/>
    <w:rsid w:val="001C35FA"/>
    <w:rsid w:val="00220FDA"/>
    <w:rsid w:val="002320AF"/>
    <w:rsid w:val="00251606"/>
    <w:rsid w:val="00290ED9"/>
    <w:rsid w:val="00293002"/>
    <w:rsid w:val="002E2DEC"/>
    <w:rsid w:val="0030611D"/>
    <w:rsid w:val="00314A2F"/>
    <w:rsid w:val="00356996"/>
    <w:rsid w:val="00403ACC"/>
    <w:rsid w:val="004C6088"/>
    <w:rsid w:val="004E4B2F"/>
    <w:rsid w:val="00503D29"/>
    <w:rsid w:val="00572CE7"/>
    <w:rsid w:val="00587950"/>
    <w:rsid w:val="00624F36"/>
    <w:rsid w:val="00661B6A"/>
    <w:rsid w:val="00722D48"/>
    <w:rsid w:val="00754B26"/>
    <w:rsid w:val="008969A9"/>
    <w:rsid w:val="008C194F"/>
    <w:rsid w:val="00904599"/>
    <w:rsid w:val="00924038"/>
    <w:rsid w:val="009272AC"/>
    <w:rsid w:val="00957F9C"/>
    <w:rsid w:val="0098702B"/>
    <w:rsid w:val="009E1ACC"/>
    <w:rsid w:val="00A12A91"/>
    <w:rsid w:val="00A279AC"/>
    <w:rsid w:val="00A3096B"/>
    <w:rsid w:val="00A32A13"/>
    <w:rsid w:val="00A36476"/>
    <w:rsid w:val="00A83EE5"/>
    <w:rsid w:val="00AD1006"/>
    <w:rsid w:val="00B42D48"/>
    <w:rsid w:val="00C636BE"/>
    <w:rsid w:val="00CF02AE"/>
    <w:rsid w:val="00DD06AF"/>
    <w:rsid w:val="00DE61B5"/>
    <w:rsid w:val="00E13085"/>
    <w:rsid w:val="00EE0A72"/>
    <w:rsid w:val="00F16C44"/>
    <w:rsid w:val="00F177F6"/>
    <w:rsid w:val="00F60FF3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359F-F5A8-497C-871D-15A34F7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2014-09-17T14:02:00Z</cp:lastPrinted>
  <dcterms:created xsi:type="dcterms:W3CDTF">2015-09-14T09:51:00Z</dcterms:created>
  <dcterms:modified xsi:type="dcterms:W3CDTF">2016-09-27T14:47:00Z</dcterms:modified>
</cp:coreProperties>
</file>