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78" w:rsidRDefault="004C3A78"/>
    <w:p w:rsidR="004C3A78" w:rsidRDefault="004C3A78"/>
    <w:p w:rsidR="00445487" w:rsidRDefault="00445487"/>
    <w:p w:rsidR="00D14F5D" w:rsidRDefault="00D14F5D" w:rsidP="00D14F5D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FF0000"/>
          <w:bdr w:val="none" w:sz="0" w:space="0" w:color="auto" w:frame="1"/>
        </w:rPr>
      </w:pPr>
      <w:r w:rsidRPr="002222D4">
        <w:rPr>
          <w:b/>
          <w:bCs/>
          <w:color w:val="FF0000"/>
          <w:bdr w:val="none" w:sz="0" w:space="0" w:color="auto" w:frame="1"/>
        </w:rPr>
        <w:t xml:space="preserve">Учебный план «Класс </w:t>
      </w:r>
      <w:proofErr w:type="spellStart"/>
      <w:r w:rsidRPr="002222D4">
        <w:rPr>
          <w:b/>
          <w:bCs/>
          <w:color w:val="FF0000"/>
          <w:bdr w:val="none" w:sz="0" w:space="0" w:color="auto" w:frame="1"/>
        </w:rPr>
        <w:t>профориентанции</w:t>
      </w:r>
      <w:proofErr w:type="spellEnd"/>
      <w:r w:rsidRPr="002222D4">
        <w:rPr>
          <w:b/>
          <w:bCs/>
          <w:color w:val="FF0000"/>
          <w:bdr w:val="none" w:sz="0" w:space="0" w:color="auto" w:frame="1"/>
        </w:rPr>
        <w:t>».</w:t>
      </w:r>
    </w:p>
    <w:p w:rsidR="00194A50" w:rsidRPr="002222D4" w:rsidRDefault="00194A50" w:rsidP="00D14F5D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FF0000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042"/>
        <w:gridCol w:w="2879"/>
        <w:gridCol w:w="3040"/>
      </w:tblGrid>
      <w:tr w:rsidR="00D14F5D" w:rsidRPr="009E79ED" w:rsidTr="002222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9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 xml:space="preserve">N </w:t>
            </w:r>
            <w:proofErr w:type="gramStart"/>
            <w:r w:rsidRPr="009E79ED">
              <w:rPr>
                <w:color w:val="000000"/>
              </w:rPr>
              <w:t>п</w:t>
            </w:r>
            <w:proofErr w:type="gramEnd"/>
            <w:r w:rsidRPr="009E79ED"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9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r w:rsidRPr="009E79ED">
              <w:t>Наименование предметной области/учебного предмета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9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r w:rsidRPr="009E79ED">
              <w:t>Годы обучения (классы), количество аудиторных часов в неделю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9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r w:rsidRPr="009E79ED">
              <w:t>Промежуточн</w:t>
            </w:r>
            <w:r>
              <w:t xml:space="preserve">ый и итоговый просмотр </w:t>
            </w:r>
          </w:p>
        </w:tc>
      </w:tr>
      <w:tr w:rsidR="00D14F5D" w:rsidRPr="009E79ED" w:rsidTr="002222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9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FF66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CCCC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>I</w:t>
            </w:r>
          </w:p>
        </w:tc>
        <w:tc>
          <w:tcPr>
            <w:tcW w:w="3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> </w:t>
            </w:r>
          </w:p>
        </w:tc>
      </w:tr>
      <w:tr w:rsidR="00D14F5D" w:rsidRPr="009E79ED" w:rsidTr="002222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99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14F5D" w:rsidRPr="009E79ED" w:rsidRDefault="00D14F5D" w:rsidP="00B54998">
            <w:pPr>
              <w:spacing w:before="75" w:after="75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FF66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 xml:space="preserve">Рисунок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CCCC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>3</w:t>
            </w:r>
          </w:p>
        </w:tc>
        <w:tc>
          <w:tcPr>
            <w:tcW w:w="3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r>
              <w:rPr>
                <w:color w:val="000000"/>
              </w:rPr>
              <w:t>1</w:t>
            </w:r>
          </w:p>
        </w:tc>
      </w:tr>
      <w:tr w:rsidR="00D14F5D" w:rsidRPr="009E79ED" w:rsidTr="002222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99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14F5D" w:rsidRPr="009E79ED" w:rsidRDefault="00D14F5D" w:rsidP="00B54998">
            <w:pPr>
              <w:spacing w:before="75" w:after="75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FF66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 xml:space="preserve">Живопись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CCCC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>3</w:t>
            </w:r>
          </w:p>
        </w:tc>
        <w:tc>
          <w:tcPr>
            <w:tcW w:w="3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r>
              <w:rPr>
                <w:color w:val="000000"/>
              </w:rPr>
              <w:t>1</w:t>
            </w:r>
          </w:p>
        </w:tc>
      </w:tr>
      <w:tr w:rsidR="00D14F5D" w:rsidRPr="009E79ED" w:rsidTr="002222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9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</w:rPr>
            </w:pPr>
            <w:r w:rsidRPr="009E79ED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FF66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</w:rPr>
            </w:pPr>
            <w:r w:rsidRPr="009E79ED">
              <w:rPr>
                <w:b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CCCC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14F5D" w:rsidRPr="009E79ED" w:rsidRDefault="00D14F5D" w:rsidP="00B54998">
            <w:pPr>
              <w:spacing w:before="75" w:after="75"/>
              <w:ind w:firstLine="300"/>
              <w:jc w:val="center"/>
              <w:textAlignment w:val="baseline"/>
              <w:rPr>
                <w:b/>
                <w:color w:val="000000"/>
              </w:rPr>
            </w:pPr>
            <w:r w:rsidRPr="009E79ED">
              <w:rPr>
                <w:b/>
                <w:color w:val="000000"/>
              </w:rPr>
              <w:t>6</w:t>
            </w:r>
          </w:p>
        </w:tc>
        <w:tc>
          <w:tcPr>
            <w:tcW w:w="3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</w:rPr>
            </w:pPr>
            <w:r w:rsidRPr="009E79ED">
              <w:rPr>
                <w:b/>
                <w:color w:val="000000"/>
              </w:rPr>
              <w:t> </w:t>
            </w:r>
          </w:p>
        </w:tc>
      </w:tr>
    </w:tbl>
    <w:p w:rsidR="00D14F5D" w:rsidRPr="002222D4" w:rsidRDefault="00D14F5D" w:rsidP="00D14F5D">
      <w:pPr>
        <w:shd w:val="clear" w:color="auto" w:fill="FFFFFF"/>
        <w:ind w:firstLine="300"/>
        <w:jc w:val="both"/>
        <w:textAlignment w:val="baseline"/>
        <w:rPr>
          <w:b/>
          <w:color w:val="000000"/>
        </w:rPr>
      </w:pPr>
      <w:r w:rsidRPr="009E79ED">
        <w:rPr>
          <w:color w:val="000000"/>
          <w:bdr w:val="none" w:sz="0" w:space="0" w:color="auto" w:frame="1"/>
        </w:rPr>
        <w:br w:type="textWrapping" w:clear="all"/>
      </w:r>
      <w:r w:rsidRPr="002222D4">
        <w:rPr>
          <w:b/>
          <w:color w:val="000000"/>
          <w:bdr w:val="none" w:sz="0" w:space="0" w:color="auto" w:frame="1"/>
        </w:rPr>
        <w:t>Примерный перечень учебных предметов:</w:t>
      </w:r>
    </w:p>
    <w:p w:rsidR="00D14F5D" w:rsidRPr="002222D4" w:rsidRDefault="00D14F5D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b/>
          <w:color w:val="000000"/>
        </w:rPr>
      </w:pPr>
      <w:r w:rsidRPr="002222D4">
        <w:rPr>
          <w:b/>
          <w:color w:val="000000"/>
        </w:rPr>
        <w:t>Рисунок, живопись.</w:t>
      </w:r>
    </w:p>
    <w:p w:rsidR="00D14F5D" w:rsidRPr="002222D4" w:rsidRDefault="00D14F5D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b/>
          <w:color w:val="000000"/>
        </w:rPr>
      </w:pPr>
      <w:r w:rsidRPr="002222D4">
        <w:rPr>
          <w:b/>
          <w:color w:val="000000"/>
        </w:rPr>
        <w:t>Продолжительность академического часа – 45 минут</w:t>
      </w:r>
    </w:p>
    <w:p w:rsidR="00D14F5D" w:rsidRDefault="00D14F5D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487" w:rsidRDefault="00445487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C3A78" w:rsidRDefault="004C3A78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C3A78" w:rsidRDefault="004C3A78" w:rsidP="00194A50">
      <w:pPr>
        <w:shd w:val="clear" w:color="auto" w:fill="FFFFFF"/>
        <w:spacing w:before="75" w:after="75"/>
        <w:jc w:val="both"/>
        <w:textAlignment w:val="baseline"/>
        <w:rPr>
          <w:color w:val="000000"/>
        </w:rPr>
      </w:pPr>
    </w:p>
    <w:sectPr w:rsidR="004C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5D"/>
    <w:rsid w:val="00194A50"/>
    <w:rsid w:val="002222D4"/>
    <w:rsid w:val="002E2DEC"/>
    <w:rsid w:val="00406289"/>
    <w:rsid w:val="00445487"/>
    <w:rsid w:val="004C3A78"/>
    <w:rsid w:val="00957F9C"/>
    <w:rsid w:val="00D1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2015-09-24T09:52:00Z</dcterms:created>
  <dcterms:modified xsi:type="dcterms:W3CDTF">2016-01-25T10:24:00Z</dcterms:modified>
</cp:coreProperties>
</file>